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9C2" w:rsidRDefault="00A309C2" w:rsidP="005A367E">
      <w:pPr>
        <w:autoSpaceDE w:val="0"/>
        <w:autoSpaceDN w:val="0"/>
        <w:adjustRightInd w:val="0"/>
        <w:spacing w:line="360" w:lineRule="auto"/>
        <w:contextualSpacing/>
        <w:rPr>
          <w:rFonts w:ascii="Verdana" w:hAnsi="Verdana" w:cs="Arial"/>
          <w:b/>
          <w:sz w:val="18"/>
          <w:szCs w:val="18"/>
          <w:lang w:val="bg-BG"/>
        </w:rPr>
      </w:pPr>
      <w:r>
        <w:rPr>
          <w:rFonts w:ascii="Verdana" w:hAnsi="Verdana" w:cs="Arial"/>
          <w:b/>
          <w:sz w:val="18"/>
          <w:szCs w:val="18"/>
          <w:lang w:val="bg-BG"/>
        </w:rPr>
        <w:t>ЗАЯВЛЕНИЕ РЕГ.№.................................................................................................................</w:t>
      </w:r>
    </w:p>
    <w:p w:rsidR="005A367E" w:rsidRDefault="005A367E" w:rsidP="005A367E">
      <w:pPr>
        <w:autoSpaceDE w:val="0"/>
        <w:autoSpaceDN w:val="0"/>
        <w:adjustRightInd w:val="0"/>
        <w:spacing w:line="360" w:lineRule="auto"/>
        <w:contextualSpacing/>
        <w:rPr>
          <w:rFonts w:ascii="Verdana" w:hAnsi="Verdana" w:cs="Arial"/>
          <w:b/>
          <w:sz w:val="18"/>
          <w:szCs w:val="18"/>
          <w:lang w:val="bg-BG"/>
        </w:rPr>
      </w:pPr>
      <w:r w:rsidRPr="001F3953">
        <w:rPr>
          <w:rFonts w:ascii="Verdana" w:hAnsi="Verdana" w:cs="Arial"/>
          <w:b/>
          <w:sz w:val="18"/>
          <w:szCs w:val="18"/>
          <w:lang w:val="bg-BG"/>
        </w:rPr>
        <w:t>РАБОТОДАТЕЛ</w:t>
      </w:r>
      <w:r w:rsidR="00A309C2">
        <w:rPr>
          <w:rFonts w:ascii="Verdana" w:hAnsi="Verdana" w:cs="Arial"/>
          <w:b/>
          <w:sz w:val="18"/>
          <w:szCs w:val="18"/>
          <w:lang w:val="bg-BG"/>
        </w:rPr>
        <w:t>, ЕИК</w:t>
      </w:r>
      <w:r w:rsidRPr="001F3953">
        <w:rPr>
          <w:rFonts w:ascii="Verdana" w:hAnsi="Verdana" w:cs="Arial"/>
          <w:b/>
          <w:sz w:val="18"/>
          <w:szCs w:val="18"/>
          <w:lang w:val="bg-BG"/>
        </w:rPr>
        <w:t>:………………………………………………………………………………………………</w:t>
      </w:r>
      <w:r w:rsidR="00A309C2">
        <w:rPr>
          <w:rFonts w:ascii="Verdana" w:hAnsi="Verdana" w:cs="Arial"/>
          <w:b/>
          <w:sz w:val="18"/>
          <w:szCs w:val="18"/>
          <w:lang w:val="bg-BG"/>
        </w:rPr>
        <w:t>…..</w:t>
      </w:r>
    </w:p>
    <w:p w:rsidR="00A309C2" w:rsidRPr="001F3953" w:rsidRDefault="00A309C2" w:rsidP="005A367E">
      <w:pPr>
        <w:autoSpaceDE w:val="0"/>
        <w:autoSpaceDN w:val="0"/>
        <w:adjustRightInd w:val="0"/>
        <w:spacing w:line="360" w:lineRule="auto"/>
        <w:contextualSpacing/>
        <w:rPr>
          <w:rFonts w:ascii="Verdana" w:hAnsi="Verdana" w:cs="Arial"/>
          <w:b/>
          <w:sz w:val="18"/>
          <w:szCs w:val="18"/>
          <w:lang w:val="bg-BG"/>
        </w:rPr>
      </w:pPr>
      <w:r>
        <w:rPr>
          <w:rFonts w:ascii="Verdana" w:hAnsi="Verdana" w:cs="Arial"/>
          <w:b/>
          <w:sz w:val="18"/>
          <w:szCs w:val="18"/>
          <w:lang w:val="bg-BG"/>
        </w:rPr>
        <w:t>ЧУЖДЕНЕЦ</w:t>
      </w:r>
      <w:r w:rsidR="00B01BDA">
        <w:rPr>
          <w:rFonts w:ascii="Verdana" w:hAnsi="Verdana" w:cs="Arial"/>
          <w:b/>
          <w:sz w:val="18"/>
          <w:szCs w:val="18"/>
          <w:lang w:val="bg-BG"/>
        </w:rPr>
        <w:t>, ЛНЧ</w:t>
      </w:r>
      <w:r>
        <w:rPr>
          <w:rFonts w:ascii="Verdana" w:hAnsi="Verdana" w:cs="Arial"/>
          <w:b/>
          <w:sz w:val="18"/>
          <w:szCs w:val="18"/>
          <w:lang w:val="bg-BG"/>
        </w:rPr>
        <w:t>:............................................................................................</w:t>
      </w:r>
      <w:r w:rsidR="00B01BDA">
        <w:rPr>
          <w:rFonts w:ascii="Verdana" w:hAnsi="Verdana" w:cs="Arial"/>
          <w:b/>
          <w:sz w:val="18"/>
          <w:szCs w:val="18"/>
          <w:lang w:val="bg-BG"/>
        </w:rPr>
        <w:t>.......................</w:t>
      </w:r>
    </w:p>
    <w:p w:rsidR="005A367E" w:rsidRDefault="00270F28" w:rsidP="009F550A">
      <w:pPr>
        <w:autoSpaceDE w:val="0"/>
        <w:autoSpaceDN w:val="0"/>
        <w:adjustRightInd w:val="0"/>
        <w:spacing w:line="360" w:lineRule="auto"/>
        <w:contextualSpacing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 xml:space="preserve">                                                      </w:t>
      </w:r>
    </w:p>
    <w:p w:rsidR="00270F28" w:rsidRPr="003B2659" w:rsidRDefault="00270F28" w:rsidP="005A367E">
      <w:pPr>
        <w:autoSpaceDE w:val="0"/>
        <w:autoSpaceDN w:val="0"/>
        <w:adjustRightInd w:val="0"/>
        <w:contextualSpacing/>
        <w:jc w:val="center"/>
        <w:rPr>
          <w:rFonts w:ascii="Verdana" w:hAnsi="Verdana"/>
          <w:b/>
          <w:color w:val="000000"/>
          <w:sz w:val="18"/>
          <w:szCs w:val="18"/>
          <w:lang w:val="bg-BG"/>
        </w:rPr>
      </w:pPr>
      <w:r w:rsidRPr="003B2659">
        <w:rPr>
          <w:rFonts w:ascii="Verdana" w:hAnsi="Verdana"/>
          <w:b/>
          <w:color w:val="000000"/>
          <w:sz w:val="18"/>
          <w:szCs w:val="18"/>
          <w:lang w:val="bg-BG"/>
        </w:rPr>
        <w:t>КОНТРОЛЕН ЛИСТ</w:t>
      </w:r>
    </w:p>
    <w:p w:rsidR="00270F28" w:rsidRPr="003B2659" w:rsidRDefault="00270F28" w:rsidP="00270F28">
      <w:pPr>
        <w:autoSpaceDE w:val="0"/>
        <w:autoSpaceDN w:val="0"/>
        <w:adjustRightInd w:val="0"/>
        <w:contextualSpacing/>
        <w:rPr>
          <w:rFonts w:ascii="Verdana" w:hAnsi="Verdana"/>
          <w:b/>
          <w:color w:val="000000"/>
          <w:sz w:val="18"/>
          <w:szCs w:val="18"/>
          <w:lang w:val="bg-BG"/>
        </w:rPr>
      </w:pPr>
    </w:p>
    <w:p w:rsidR="00270F28" w:rsidRPr="003B2659" w:rsidRDefault="00270F28" w:rsidP="00270F28">
      <w:pPr>
        <w:pStyle w:val="BodyText2"/>
        <w:tabs>
          <w:tab w:val="left" w:pos="4820"/>
        </w:tabs>
        <w:spacing w:line="240" w:lineRule="auto"/>
        <w:contextualSpacing/>
        <w:jc w:val="center"/>
        <w:outlineLvl w:val="0"/>
        <w:rPr>
          <w:rFonts w:ascii="Verdana" w:hAnsi="Verdana"/>
          <w:b/>
          <w:color w:val="000000"/>
          <w:sz w:val="18"/>
          <w:szCs w:val="18"/>
        </w:rPr>
      </w:pPr>
      <w:r w:rsidRPr="003B2659">
        <w:rPr>
          <w:rFonts w:ascii="Verdana" w:hAnsi="Verdana"/>
          <w:b/>
          <w:color w:val="000000"/>
          <w:sz w:val="18"/>
          <w:szCs w:val="18"/>
        </w:rPr>
        <w:t xml:space="preserve">ОПИС И НАЧИН НА ПОДРЕЖДАНЕ </w:t>
      </w:r>
    </w:p>
    <w:p w:rsidR="00134D8A" w:rsidRDefault="00270F28" w:rsidP="00270F28">
      <w:pPr>
        <w:pStyle w:val="BodyText2"/>
        <w:tabs>
          <w:tab w:val="left" w:pos="4820"/>
        </w:tabs>
        <w:spacing w:line="240" w:lineRule="auto"/>
        <w:contextualSpacing/>
        <w:jc w:val="center"/>
        <w:outlineLvl w:val="0"/>
        <w:rPr>
          <w:rFonts w:ascii="Verdana" w:hAnsi="Verdana"/>
          <w:b/>
          <w:color w:val="000000"/>
          <w:sz w:val="18"/>
          <w:szCs w:val="18"/>
        </w:rPr>
      </w:pPr>
      <w:r w:rsidRPr="003B2659">
        <w:rPr>
          <w:rFonts w:ascii="Verdana" w:hAnsi="Verdana"/>
          <w:b/>
          <w:color w:val="000000"/>
          <w:sz w:val="18"/>
          <w:szCs w:val="18"/>
        </w:rPr>
        <w:t>НА ДОКУМЕНТИ, ИЗИСК</w:t>
      </w:r>
      <w:r w:rsidR="009F550A" w:rsidRPr="003B2659">
        <w:rPr>
          <w:rFonts w:ascii="Verdana" w:hAnsi="Verdana"/>
          <w:b/>
          <w:color w:val="000000"/>
          <w:sz w:val="18"/>
          <w:szCs w:val="18"/>
        </w:rPr>
        <w:t>ВАНИ</w:t>
      </w:r>
      <w:r w:rsidR="007F2D73">
        <w:rPr>
          <w:rFonts w:ascii="Verdana" w:hAnsi="Verdana"/>
          <w:b/>
          <w:color w:val="000000"/>
          <w:sz w:val="18"/>
          <w:szCs w:val="18"/>
        </w:rPr>
        <w:t xml:space="preserve"> </w:t>
      </w:r>
      <w:r w:rsidR="007F2D73" w:rsidRPr="007F2D73">
        <w:rPr>
          <w:rFonts w:ascii="Verdana" w:hAnsi="Verdana"/>
          <w:b/>
          <w:color w:val="000000"/>
          <w:sz w:val="18"/>
          <w:szCs w:val="18"/>
        </w:rPr>
        <w:t>ВЪВ ВРЪЗК</w:t>
      </w:r>
      <w:r w:rsidR="007F2D73">
        <w:rPr>
          <w:rFonts w:ascii="Verdana" w:hAnsi="Verdana"/>
          <w:b/>
          <w:color w:val="000000"/>
          <w:sz w:val="18"/>
          <w:szCs w:val="18"/>
        </w:rPr>
        <w:t xml:space="preserve">А </w:t>
      </w:r>
      <w:r w:rsidR="00A309C2">
        <w:rPr>
          <w:rFonts w:ascii="Verdana" w:hAnsi="Verdana"/>
          <w:b/>
          <w:color w:val="000000"/>
          <w:sz w:val="18"/>
          <w:szCs w:val="18"/>
        </w:rPr>
        <w:t xml:space="preserve">С </w:t>
      </w:r>
      <w:r w:rsidR="007F2D73">
        <w:rPr>
          <w:rFonts w:ascii="Verdana" w:hAnsi="Verdana"/>
          <w:b/>
          <w:color w:val="000000"/>
          <w:sz w:val="18"/>
          <w:szCs w:val="18"/>
        </w:rPr>
        <w:t>ИЗДАВАНЕ НА „</w:t>
      </w:r>
      <w:r w:rsidR="009B4212" w:rsidRPr="00E22010">
        <w:rPr>
          <w:rFonts w:ascii="Verdana" w:hAnsi="Verdana"/>
          <w:b/>
          <w:color w:val="000000"/>
          <w:sz w:val="18"/>
          <w:szCs w:val="18"/>
        </w:rPr>
        <w:t>РАЗРЕШЕНИЕ НА СЕЗОНЕН РАБОТНИК</w:t>
      </w:r>
      <w:r w:rsidR="007F2D73">
        <w:rPr>
          <w:rFonts w:ascii="Verdana" w:hAnsi="Verdana"/>
          <w:b/>
          <w:color w:val="000000"/>
          <w:sz w:val="18"/>
          <w:szCs w:val="18"/>
        </w:rPr>
        <w:t>”</w:t>
      </w:r>
    </w:p>
    <w:p w:rsidR="00270F28" w:rsidRPr="007F2D73" w:rsidRDefault="007F2D73" w:rsidP="00270F28">
      <w:pPr>
        <w:pStyle w:val="BodyText2"/>
        <w:tabs>
          <w:tab w:val="left" w:pos="4820"/>
        </w:tabs>
        <w:spacing w:line="240" w:lineRule="auto"/>
        <w:contextualSpacing/>
        <w:jc w:val="center"/>
        <w:outlineLvl w:val="0"/>
        <w:rPr>
          <w:rFonts w:ascii="Verdana" w:hAnsi="Verdana"/>
          <w:b/>
          <w:color w:val="000000"/>
          <w:sz w:val="18"/>
          <w:szCs w:val="18"/>
        </w:rPr>
      </w:pPr>
      <w:r>
        <w:rPr>
          <w:rFonts w:ascii="Verdana" w:hAnsi="Verdana"/>
          <w:b/>
          <w:color w:val="000000"/>
          <w:sz w:val="18"/>
          <w:szCs w:val="18"/>
        </w:rPr>
        <w:t xml:space="preserve"> </w:t>
      </w:r>
    </w:p>
    <w:p w:rsidR="00270F28" w:rsidRDefault="00270F28" w:rsidP="00270F28">
      <w:pPr>
        <w:tabs>
          <w:tab w:val="num" w:pos="709"/>
        </w:tabs>
        <w:rPr>
          <w:rFonts w:ascii="Verdana" w:hAnsi="Verdana"/>
          <w:b/>
          <w:lang w:val="bg-BG"/>
        </w:rPr>
      </w:pPr>
    </w:p>
    <w:p w:rsidR="00270F28" w:rsidRPr="001F3953" w:rsidRDefault="00270F28" w:rsidP="00B35616">
      <w:pPr>
        <w:autoSpaceDE w:val="0"/>
        <w:autoSpaceDN w:val="0"/>
        <w:adjustRightInd w:val="0"/>
        <w:spacing w:before="120" w:after="120"/>
        <w:ind w:right="-5"/>
        <w:jc w:val="both"/>
        <w:rPr>
          <w:rFonts w:ascii="Verdana" w:hAnsi="Verdana" w:cs="Arial"/>
          <w:i/>
          <w:sz w:val="18"/>
          <w:szCs w:val="18"/>
          <w:lang w:val="bg-BG"/>
        </w:rPr>
      </w:pPr>
      <w:r w:rsidRPr="001F3953">
        <w:rPr>
          <w:rFonts w:ascii="Verdana" w:hAnsi="Verdana" w:cs="Arial"/>
          <w:i/>
          <w:sz w:val="18"/>
          <w:szCs w:val="18"/>
          <w:lang w:val="bg-BG"/>
        </w:rPr>
        <w:t>Отбелязва се със знак „</w:t>
      </w:r>
      <w:r w:rsidRPr="001F3953">
        <w:rPr>
          <w:rFonts w:ascii="Verdana" w:hAnsi="Verdana" w:cs="Arial"/>
          <w:b/>
          <w:sz w:val="18"/>
          <w:szCs w:val="18"/>
          <w:lang w:val="bg-BG"/>
        </w:rPr>
        <w:sym w:font="Wingdings" w:char="F0FE"/>
      </w:r>
      <w:r w:rsidRPr="001F3953">
        <w:rPr>
          <w:rFonts w:ascii="Verdana" w:hAnsi="Verdana" w:cs="Arial"/>
          <w:i/>
          <w:sz w:val="18"/>
          <w:szCs w:val="18"/>
          <w:lang w:val="bg-BG"/>
        </w:rPr>
        <w:t>” в съответната кутийка</w:t>
      </w:r>
      <w:r w:rsidRPr="001F3953">
        <w:rPr>
          <w:rFonts w:ascii="Verdana" w:hAnsi="Verdana" w:cs="Arial"/>
          <w:sz w:val="18"/>
          <w:szCs w:val="18"/>
          <w:lang w:val="bg-BG"/>
        </w:rPr>
        <w:t xml:space="preserve"> </w:t>
      </w:r>
      <w:r w:rsidRPr="005E20B1">
        <w:rPr>
          <w:rFonts w:ascii="Verdana" w:hAnsi="Verdana" w:cs="Arial"/>
          <w:i/>
          <w:sz w:val="18"/>
          <w:szCs w:val="18"/>
          <w:lang w:val="bg-BG"/>
        </w:rPr>
        <w:t>при</w:t>
      </w:r>
      <w:r w:rsidRPr="001F3953">
        <w:rPr>
          <w:rFonts w:ascii="Verdana" w:hAnsi="Verdana" w:cs="Arial"/>
          <w:i/>
          <w:sz w:val="18"/>
          <w:szCs w:val="18"/>
          <w:lang w:val="ru-RU"/>
        </w:rPr>
        <w:t xml:space="preserve"> </w:t>
      </w:r>
      <w:r w:rsidRPr="001F3953">
        <w:rPr>
          <w:rFonts w:ascii="Verdana" w:hAnsi="Verdana" w:cs="Arial"/>
          <w:i/>
          <w:sz w:val="18"/>
          <w:szCs w:val="18"/>
          <w:lang w:val="bg-BG"/>
        </w:rPr>
        <w:t>наличието на конкретното обстоятелство. При липса/неспазване на посоченото обстоятелство, се отбелязва със знак „</w:t>
      </w:r>
      <w:r w:rsidRPr="001F3953">
        <w:rPr>
          <w:rFonts w:ascii="Verdana" w:hAnsi="Verdana" w:cs="Arial"/>
          <w:b/>
          <w:sz w:val="18"/>
          <w:szCs w:val="18"/>
          <w:lang w:val="bg-BG"/>
        </w:rPr>
        <w:sym w:font="Wingdings 2" w:char="F054"/>
      </w:r>
      <w:r w:rsidRPr="001F3953">
        <w:rPr>
          <w:rFonts w:ascii="Verdana" w:hAnsi="Verdana" w:cs="Arial"/>
          <w:b/>
          <w:sz w:val="18"/>
          <w:szCs w:val="18"/>
          <w:lang w:val="bg-BG"/>
        </w:rPr>
        <w:t>”</w:t>
      </w:r>
      <w:r w:rsidRPr="001F3953">
        <w:rPr>
          <w:rFonts w:ascii="Verdana" w:hAnsi="Verdana" w:cs="Arial"/>
          <w:i/>
          <w:sz w:val="18"/>
          <w:szCs w:val="18"/>
          <w:lang w:val="bg-BG"/>
        </w:rPr>
        <w:t>, а, в случай че не е приложимо, се поставя знак „</w:t>
      </w:r>
      <w:r w:rsidRPr="001F3953">
        <w:rPr>
          <w:rFonts w:ascii="Verdana" w:hAnsi="Verdana" w:cs="Arial"/>
          <w:b/>
          <w:i/>
          <w:sz w:val="18"/>
          <w:szCs w:val="18"/>
          <w:lang w:val="bg-BG"/>
        </w:rPr>
        <w:t>Н/П</w:t>
      </w:r>
      <w:r w:rsidRPr="001F3953">
        <w:rPr>
          <w:rFonts w:ascii="Verdana" w:hAnsi="Verdana" w:cs="Arial"/>
          <w:i/>
          <w:sz w:val="18"/>
          <w:szCs w:val="18"/>
          <w:lang w:val="bg-BG"/>
        </w:rPr>
        <w:t>”.</w:t>
      </w:r>
    </w:p>
    <w:p w:rsidR="00270F28" w:rsidRDefault="00270F28" w:rsidP="00270F28">
      <w:pPr>
        <w:tabs>
          <w:tab w:val="num" w:pos="709"/>
        </w:tabs>
        <w:rPr>
          <w:rFonts w:ascii="Verdana" w:hAnsi="Verdana"/>
          <w:b/>
          <w:sz w:val="18"/>
          <w:szCs w:val="18"/>
          <w:lang w:val="bg-BG"/>
        </w:rPr>
      </w:pPr>
      <w:r w:rsidRPr="001F3953">
        <w:rPr>
          <w:rFonts w:ascii="Verdana" w:hAnsi="Verdana"/>
          <w:b/>
          <w:sz w:val="18"/>
          <w:szCs w:val="18"/>
          <w:lang w:val="bg-BG"/>
        </w:rPr>
        <w:tab/>
      </w:r>
    </w:p>
    <w:p w:rsidR="00D51636" w:rsidRPr="001F3953" w:rsidRDefault="00D51636" w:rsidP="00270F28">
      <w:pPr>
        <w:tabs>
          <w:tab w:val="num" w:pos="709"/>
        </w:tabs>
        <w:rPr>
          <w:rFonts w:ascii="Verdana" w:hAnsi="Verdana"/>
          <w:b/>
          <w:color w:val="000000"/>
          <w:sz w:val="18"/>
          <w:szCs w:val="18"/>
          <w:lang w:val="bg-BG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3402"/>
        <w:gridCol w:w="1559"/>
        <w:gridCol w:w="1276"/>
      </w:tblGrid>
      <w:tr w:rsidR="00270F28" w:rsidRPr="001F3953" w:rsidTr="00B35616">
        <w:trPr>
          <w:trHeight w:val="24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center"/>
          </w:tcPr>
          <w:p w:rsidR="00270F28" w:rsidRPr="001F3953" w:rsidRDefault="00270F28" w:rsidP="002B4B51">
            <w:pPr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/>
                <w:b/>
                <w:sz w:val="18"/>
                <w:szCs w:val="18"/>
                <w:lang w:val="bg-BG"/>
              </w:rPr>
              <w:t>№</w:t>
            </w:r>
          </w:p>
          <w:p w:rsidR="00270F28" w:rsidRPr="001F3953" w:rsidRDefault="00270F28" w:rsidP="002B4B51">
            <w:pPr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/>
                <w:b/>
                <w:sz w:val="18"/>
                <w:szCs w:val="18"/>
                <w:lang w:val="bg-BG"/>
              </w:rPr>
              <w:t>по ред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270F28" w:rsidRPr="001F3953" w:rsidRDefault="00270F28" w:rsidP="002B4B51">
            <w:pPr>
              <w:jc w:val="center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Документ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270F28" w:rsidRPr="001F3953" w:rsidRDefault="00B01BDA" w:rsidP="00B01BDA">
            <w:pPr>
              <w:jc w:val="center"/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/>
              </w:rPr>
              <w:t>Заявител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center"/>
          </w:tcPr>
          <w:p w:rsidR="00270F28" w:rsidRPr="001F3953" w:rsidRDefault="00270F28" w:rsidP="002B4B51">
            <w:pPr>
              <w:jc w:val="center"/>
              <w:rPr>
                <w:rFonts w:ascii="Verdana" w:hAnsi="Verdana"/>
                <w:b/>
                <w:sz w:val="18"/>
                <w:szCs w:val="18"/>
                <w:lang w:val="bg-BG"/>
              </w:rPr>
            </w:pPr>
          </w:p>
          <w:p w:rsidR="00270F28" w:rsidRPr="001F3953" w:rsidRDefault="000277E4" w:rsidP="00B01BDA">
            <w:pPr>
              <w:tabs>
                <w:tab w:val="left" w:pos="41"/>
              </w:tabs>
              <w:rPr>
                <w:rFonts w:ascii="Verdana" w:hAnsi="Verdana"/>
                <w:b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Служител </w:t>
            </w:r>
          </w:p>
          <w:p w:rsidR="00270F28" w:rsidRPr="001F3953" w:rsidRDefault="00270F28" w:rsidP="002B4B51">
            <w:pPr>
              <w:jc w:val="center"/>
              <w:rPr>
                <w:rFonts w:ascii="Verdana" w:hAnsi="Verdana"/>
                <w:b/>
                <w:sz w:val="18"/>
                <w:szCs w:val="18"/>
                <w:lang w:val="bg-BG"/>
              </w:rPr>
            </w:pPr>
          </w:p>
        </w:tc>
      </w:tr>
      <w:tr w:rsidR="00270F28" w:rsidRPr="001F3953" w:rsidTr="000277E4">
        <w:trPr>
          <w:trHeight w:val="8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28" w:rsidRPr="001F3953" w:rsidRDefault="00270F28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  <w:r w:rsidRPr="001F3953"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>1.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0F28" w:rsidRPr="001F3953" w:rsidRDefault="00B01BDA" w:rsidP="002B4B51">
            <w:pPr>
              <w:jc w:val="both"/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>ЗАЯВЛЕНИЕ - ПРИЛОЖЕНИЕ №</w:t>
            </w:r>
            <w:r w:rsidR="004D70F8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3а ППЗЧРБ</w:t>
            </w:r>
            <w:r w:rsidR="00270F28" w:rsidRPr="001F3953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>:</w:t>
            </w:r>
          </w:p>
          <w:p w:rsidR="000277E4" w:rsidRDefault="00272E54" w:rsidP="000277E4">
            <w:pPr>
              <w:pStyle w:val="ListParagraph"/>
              <w:numPr>
                <w:ilvl w:val="0"/>
                <w:numId w:val="14"/>
              </w:numPr>
              <w:ind w:left="72" w:hanging="72"/>
              <w:contextualSpacing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1 </w:t>
            </w:r>
            <w:r w:rsidR="00270F28" w:rsidRPr="001F3953">
              <w:rPr>
                <w:rFonts w:ascii="Verdana" w:hAnsi="Verdana"/>
                <w:b/>
                <w:sz w:val="18"/>
                <w:szCs w:val="18"/>
                <w:lang w:val="bg-BG"/>
              </w:rPr>
              <w:t>екземпляр</w:t>
            </w:r>
            <w:r w:rsidR="00270F28" w:rsidRPr="001F3953">
              <w:rPr>
                <w:rFonts w:ascii="Verdana" w:hAnsi="Verdana"/>
                <w:sz w:val="18"/>
                <w:szCs w:val="18"/>
                <w:lang w:val="bg-BG"/>
              </w:rPr>
              <w:t xml:space="preserve"> в оригинал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 xml:space="preserve">, </w:t>
            </w:r>
            <w:r w:rsidR="00270F28" w:rsidRPr="001F3953">
              <w:rPr>
                <w:rFonts w:ascii="Verdana" w:hAnsi="Verdana"/>
                <w:sz w:val="18"/>
                <w:szCs w:val="18"/>
                <w:lang w:val="bg-BG"/>
              </w:rPr>
              <w:t xml:space="preserve">с 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 xml:space="preserve">попълнени данни във всички полета, </w:t>
            </w:r>
            <w:r w:rsidR="00270F28" w:rsidRPr="001F3953">
              <w:rPr>
                <w:rFonts w:ascii="Verdana" w:hAnsi="Verdana"/>
                <w:sz w:val="18"/>
                <w:szCs w:val="18"/>
                <w:lang w:val="bg-BG"/>
              </w:rPr>
              <w:t xml:space="preserve">описани приложени документи, подпис и печат от </w:t>
            </w:r>
            <w:r w:rsidR="00225431">
              <w:rPr>
                <w:rFonts w:ascii="Verdana" w:hAnsi="Verdana"/>
                <w:sz w:val="18"/>
                <w:szCs w:val="18"/>
                <w:lang w:val="bg-BG"/>
              </w:rPr>
              <w:t>заявителя</w:t>
            </w:r>
            <w:r w:rsidR="00270F28" w:rsidRPr="001F3953">
              <w:rPr>
                <w:rFonts w:ascii="Verdana" w:hAnsi="Verdana"/>
                <w:sz w:val="18"/>
                <w:szCs w:val="18"/>
                <w:lang w:val="bg-BG"/>
              </w:rPr>
              <w:t>.</w:t>
            </w:r>
          </w:p>
          <w:p w:rsidR="00144344" w:rsidRDefault="00144344" w:rsidP="007A1443">
            <w:pPr>
              <w:pStyle w:val="ListParagraph"/>
              <w:ind w:left="72"/>
              <w:contextualSpacing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</w:p>
          <w:p w:rsidR="000277E4" w:rsidRPr="002C7850" w:rsidRDefault="008F7DEB" w:rsidP="00D82145">
            <w:pPr>
              <w:tabs>
                <w:tab w:val="center" w:pos="4320"/>
                <w:tab w:val="left" w:pos="4678"/>
                <w:tab w:val="right" w:pos="8640"/>
              </w:tabs>
              <w:jc w:val="both"/>
              <w:outlineLvl w:val="0"/>
              <w:rPr>
                <w:rFonts w:ascii="Verdana" w:hAnsi="Verdana"/>
                <w:sz w:val="18"/>
                <w:szCs w:val="18"/>
                <w:lang w:val="bg-BG"/>
              </w:rPr>
            </w:pPr>
            <w:r w:rsidRPr="008F7DEB">
              <w:rPr>
                <w:rFonts w:ascii="Verdana" w:hAnsi="Verdana"/>
                <w:b/>
                <w:sz w:val="18"/>
                <w:szCs w:val="18"/>
                <w:lang w:val="bg-BG"/>
              </w:rPr>
              <w:t>Забележк</w:t>
            </w:r>
            <w:r w:rsidR="00AD5016" w:rsidRPr="008F7DEB">
              <w:rPr>
                <w:rFonts w:ascii="Verdana" w:hAnsi="Verdana"/>
                <w:b/>
                <w:sz w:val="18"/>
                <w:szCs w:val="18"/>
                <w:lang w:val="bg-BG"/>
              </w:rPr>
              <w:t>а:</w:t>
            </w:r>
            <w:r w:rsid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="00D82145" w:rsidRPr="00535B3C">
              <w:rPr>
                <w:rFonts w:ascii="Verdana" w:hAnsi="Verdana"/>
                <w:sz w:val="18"/>
                <w:szCs w:val="18"/>
                <w:lang w:val="bg-BG"/>
              </w:rPr>
              <w:t>Образец на заявлението</w:t>
            </w:r>
            <w:r w:rsidR="006460A8" w:rsidRPr="00535B3C">
              <w:rPr>
                <w:rFonts w:ascii="Verdana" w:hAnsi="Verdana"/>
                <w:sz w:val="18"/>
                <w:szCs w:val="18"/>
                <w:lang w:val="bg-BG"/>
              </w:rPr>
              <w:t xml:space="preserve"> е публикув</w:t>
            </w:r>
            <w:r w:rsidR="006E0D03" w:rsidRPr="00535B3C">
              <w:rPr>
                <w:rFonts w:ascii="Verdana" w:hAnsi="Verdana"/>
                <w:sz w:val="18"/>
                <w:szCs w:val="18"/>
                <w:lang w:val="bg-BG"/>
              </w:rPr>
              <w:t xml:space="preserve">ан на официалната страница на </w:t>
            </w:r>
            <w:r w:rsidR="00535B3C" w:rsidRPr="00535B3C">
              <w:rPr>
                <w:rFonts w:ascii="Verdana" w:hAnsi="Verdana"/>
                <w:sz w:val="18"/>
                <w:szCs w:val="18"/>
                <w:lang w:val="bg-BG"/>
              </w:rPr>
              <w:t>дирекция „Миграция“</w:t>
            </w:r>
            <w:r w:rsidR="006460A8" w:rsidRPr="00535B3C">
              <w:rPr>
                <w:rFonts w:ascii="Verdana" w:hAnsi="Verdana"/>
                <w:sz w:val="18"/>
                <w:szCs w:val="18"/>
                <w:lang w:val="bg-BG"/>
              </w:rPr>
              <w:t xml:space="preserve"> в интернет.</w:t>
            </w:r>
          </w:p>
          <w:p w:rsidR="0060735D" w:rsidRPr="002C7850" w:rsidRDefault="0060735D" w:rsidP="00D82145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F28" w:rsidRPr="001F3953" w:rsidRDefault="00270F28" w:rsidP="002B4B5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28" w:rsidRPr="001F3953" w:rsidRDefault="00270F28" w:rsidP="002B4B5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</w:tc>
      </w:tr>
      <w:tr w:rsidR="006E0D03" w:rsidRPr="001F3953" w:rsidTr="005D2250">
        <w:trPr>
          <w:trHeight w:val="11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03" w:rsidRDefault="006E0D03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>2.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0D03" w:rsidRDefault="006E0D03" w:rsidP="005D2250">
            <w:pPr>
              <w:jc w:val="both"/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>К</w:t>
            </w:r>
            <w:r w:rsidRPr="006E0D03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опие</w:t>
            </w:r>
            <w:r w:rsidRPr="006E0D03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на</w:t>
            </w:r>
            <w:r w:rsidRPr="006E0D03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паспорт</w:t>
            </w:r>
            <w:r w:rsidRPr="006E0D03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или</w:t>
            </w:r>
            <w:r w:rsidRPr="006E0D03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заместващ</w:t>
            </w:r>
            <w:r w:rsidRPr="006E0D03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го</w:t>
            </w:r>
            <w:r w:rsidRPr="006E0D03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документ</w:t>
            </w:r>
            <w:r w:rsidRPr="006E0D03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sz w:val="18"/>
                <w:szCs w:val="18"/>
                <w:lang w:val="bg-BG"/>
              </w:rPr>
              <w:t>със</w:t>
            </w:r>
            <w:r w:rsidRPr="006E0D03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sz w:val="18"/>
                <w:szCs w:val="18"/>
                <w:lang w:val="bg-BG"/>
              </w:rPr>
              <w:t>страниците</w:t>
            </w:r>
            <w:r w:rsidRPr="006E0D03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sz w:val="18"/>
                <w:szCs w:val="18"/>
                <w:lang w:val="bg-BG"/>
              </w:rPr>
              <w:t>на</w:t>
            </w:r>
            <w:r w:rsidRPr="006E0D03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sz w:val="18"/>
                <w:szCs w:val="18"/>
                <w:lang w:val="bg-BG"/>
              </w:rPr>
              <w:t>снимката</w:t>
            </w:r>
            <w:r w:rsidRPr="006E0D03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sz w:val="18"/>
                <w:szCs w:val="18"/>
                <w:lang w:val="bg-BG"/>
              </w:rPr>
              <w:t>и</w:t>
            </w:r>
            <w:r w:rsidRPr="006E0D03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sz w:val="18"/>
                <w:szCs w:val="18"/>
                <w:lang w:val="bg-BG"/>
              </w:rPr>
              <w:t>личните</w:t>
            </w:r>
            <w:r w:rsidRPr="006E0D03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sz w:val="18"/>
                <w:szCs w:val="18"/>
                <w:lang w:val="bg-BG"/>
              </w:rPr>
              <w:t>данни</w:t>
            </w:r>
            <w:r w:rsidRPr="006E0D03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sz w:val="18"/>
                <w:szCs w:val="18"/>
                <w:lang w:val="bg-BG"/>
              </w:rPr>
              <w:t>на</w:t>
            </w:r>
            <w:r w:rsidRPr="006E0D03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6E0D03">
              <w:rPr>
                <w:rFonts w:ascii="Verdana" w:hAnsi="Verdana" w:hint="eastAsia"/>
                <w:sz w:val="18"/>
                <w:szCs w:val="18"/>
                <w:lang w:val="bg-BG"/>
              </w:rPr>
              <w:t>чужденеца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0D03" w:rsidRPr="001F3953" w:rsidRDefault="006E0D03" w:rsidP="0090385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03" w:rsidRPr="001F3953" w:rsidRDefault="006E0D03" w:rsidP="0090385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</w:tc>
      </w:tr>
      <w:tr w:rsidR="006E0D03" w:rsidRPr="001F3953" w:rsidTr="005D2250">
        <w:trPr>
          <w:trHeight w:val="11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03" w:rsidRDefault="006E0D03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>3.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212" w:rsidRPr="00535B3C" w:rsidRDefault="009B4212" w:rsidP="009B4212">
            <w:pPr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Декларация на работодателя, 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>че на сезонния работник е осигурено подходящо, отговарящо на всички изисквания за безопасност и здраве, жилище до изтичане срока на договора или други доказателства за осигурено жилище.</w:t>
            </w:r>
          </w:p>
          <w:p w:rsidR="009B4212" w:rsidRPr="001F3953" w:rsidRDefault="009B4212" w:rsidP="009B4212">
            <w:pPr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</w:p>
          <w:p w:rsidR="006E0D03" w:rsidRPr="009B4212" w:rsidRDefault="009B4212" w:rsidP="005D2250">
            <w:pPr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535B3C">
              <w:rPr>
                <w:rFonts w:ascii="Verdana" w:hAnsi="Verdana"/>
                <w:b/>
                <w:sz w:val="18"/>
                <w:szCs w:val="18"/>
                <w:lang w:val="bg-BG"/>
              </w:rPr>
              <w:t>Забележка:</w:t>
            </w:r>
            <w:r w:rsidRPr="00535B3C">
              <w:rPr>
                <w:rFonts w:ascii="Verdana" w:hAnsi="Verdana"/>
                <w:sz w:val="18"/>
                <w:szCs w:val="18"/>
                <w:lang w:val="bg-BG"/>
              </w:rPr>
              <w:t xml:space="preserve"> Образец на декларацията е публикуван на официалната страница</w:t>
            </w:r>
            <w:r w:rsidR="00535B3C" w:rsidRPr="00535B3C">
              <w:rPr>
                <w:rFonts w:ascii="Verdana" w:hAnsi="Verdana"/>
                <w:sz w:val="18"/>
                <w:szCs w:val="18"/>
                <w:lang w:val="bg-BG"/>
              </w:rPr>
              <w:t xml:space="preserve"> на Агенция по заетостта</w:t>
            </w:r>
            <w:r w:rsidRPr="00535B3C">
              <w:rPr>
                <w:rFonts w:ascii="Verdana" w:hAnsi="Verdana"/>
                <w:sz w:val="18"/>
                <w:szCs w:val="18"/>
                <w:lang w:val="bg-BG"/>
              </w:rPr>
              <w:t xml:space="preserve"> в интернет.</w:t>
            </w:r>
          </w:p>
          <w:p w:rsidR="006E0D03" w:rsidRDefault="006E0D03" w:rsidP="009B4212">
            <w:pPr>
              <w:jc w:val="both"/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0D03" w:rsidRPr="001F3953" w:rsidRDefault="006E0D03" w:rsidP="0090385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03" w:rsidRPr="001F3953" w:rsidRDefault="006E0D03" w:rsidP="0090385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</w:tc>
      </w:tr>
      <w:tr w:rsidR="009B4212" w:rsidRPr="001F3953" w:rsidTr="009B4212">
        <w:trPr>
          <w:trHeight w:val="30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>4.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212" w:rsidRPr="00682368" w:rsidRDefault="002647EA" w:rsidP="0090385D">
            <w:pPr>
              <w:jc w:val="both"/>
              <w:rPr>
                <w:rFonts w:ascii="Verdana" w:hAnsi="Verdana"/>
                <w:sz w:val="18"/>
                <w:szCs w:val="18"/>
                <w:highlight w:val="white"/>
                <w:shd w:val="clear" w:color="auto" w:fill="FEFEFE"/>
                <w:lang w:val="bg-BG"/>
              </w:rPr>
            </w:pPr>
            <w:r w:rsidRPr="002647EA">
              <w:rPr>
                <w:rFonts w:ascii="Verdana" w:hAnsi="Verdana"/>
                <w:b/>
                <w:i/>
                <w:sz w:val="18"/>
                <w:szCs w:val="18"/>
                <w:highlight w:val="white"/>
                <w:shd w:val="clear" w:color="auto" w:fill="FEFEFE"/>
                <w:lang w:val="bg-BG"/>
              </w:rPr>
              <w:t>Свидетелство за съдимост, издадено от държавата, чийто гражданин е чужденецът, или от държавата на обичайното му пребиваване</w:t>
            </w:r>
            <w:r w:rsidR="00B63D31">
              <w:rPr>
                <w:rFonts w:ascii="Verdana" w:hAnsi="Verdana"/>
                <w:b/>
                <w:i/>
                <w:sz w:val="18"/>
                <w:szCs w:val="18"/>
                <w:highlight w:val="white"/>
                <w:shd w:val="clear" w:color="auto" w:fill="FEFEFE"/>
                <w:lang w:val="bg-BG"/>
              </w:rPr>
              <w:t>, легализирано по съответния ред</w:t>
            </w:r>
            <w:bookmarkStart w:id="0" w:name="_GoBack"/>
            <w:bookmarkEnd w:id="0"/>
            <w:r>
              <w:rPr>
                <w:rFonts w:ascii="Verdana" w:hAnsi="Verdana"/>
                <w:b/>
                <w:i/>
                <w:sz w:val="18"/>
                <w:szCs w:val="18"/>
                <w:highlight w:val="white"/>
                <w:shd w:val="clear" w:color="auto" w:fill="FEFEFE"/>
                <w:lang w:val="bg-BG"/>
              </w:rPr>
              <w:t>.</w:t>
            </w:r>
          </w:p>
          <w:p w:rsidR="002647EA" w:rsidRDefault="002647EA" w:rsidP="009B4212">
            <w:pPr>
              <w:jc w:val="both"/>
              <w:rPr>
                <w:rFonts w:ascii="Verdana" w:hAnsi="Verdana"/>
                <w:b/>
                <w:sz w:val="18"/>
                <w:szCs w:val="18"/>
                <w:lang w:val="bg-BG"/>
              </w:rPr>
            </w:pPr>
          </w:p>
          <w:p w:rsidR="009B4212" w:rsidRPr="007B5284" w:rsidRDefault="002647EA" w:rsidP="009B4212">
            <w:pPr>
              <w:jc w:val="both"/>
              <w:rPr>
                <w:rFonts w:ascii="Verdana" w:hAnsi="Verdana"/>
                <w:b/>
                <w:sz w:val="18"/>
                <w:szCs w:val="18"/>
                <w:highlight w:val="white"/>
                <w:u w:val="single"/>
                <w:shd w:val="clear" w:color="auto" w:fill="FEFEFE"/>
                <w:lang w:val="bg-BG"/>
              </w:rPr>
            </w:pPr>
            <w:r w:rsidRPr="00535B3C">
              <w:rPr>
                <w:rFonts w:ascii="Verdana" w:hAnsi="Verdana"/>
                <w:b/>
                <w:sz w:val="18"/>
                <w:szCs w:val="18"/>
                <w:lang w:val="bg-BG"/>
              </w:rPr>
              <w:t>Забележка:</w:t>
            </w:r>
            <w:r w:rsidRPr="00D91DF8">
              <w:rPr>
                <w:rFonts w:ascii="Verdana" w:hAnsi="Verdana"/>
                <w:lang w:val="bg-BG"/>
              </w:rPr>
              <w:t xml:space="preserve"> </w:t>
            </w:r>
            <w:r>
              <w:rPr>
                <w:rFonts w:ascii="Verdana" w:hAnsi="Verdana"/>
                <w:lang w:val="bg-BG"/>
              </w:rPr>
              <w:t xml:space="preserve">Прилага се </w:t>
            </w:r>
            <w:r w:rsidRPr="00D91DF8">
              <w:rPr>
                <w:rFonts w:ascii="Verdana" w:hAnsi="Verdana"/>
                <w:lang w:val="bg-BG"/>
              </w:rPr>
              <w:t>при първоначално подаване на заявление за издаване на разрешение</w:t>
            </w:r>
            <w:r>
              <w:rPr>
                <w:rFonts w:ascii="Verdana" w:hAnsi="Verdana"/>
                <w:lang w:val="bg-BG"/>
              </w:rPr>
              <w:t>то</w:t>
            </w:r>
            <w:r>
              <w:rPr>
                <w:rFonts w:ascii="Verdana" w:hAnsi="Verdana"/>
                <w:lang w:val="bg-BG"/>
              </w:rPr>
              <w:t xml:space="preserve"> за сезонен работник.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Pr="001F3953" w:rsidRDefault="009B4212" w:rsidP="0090385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Pr="001F3953" w:rsidRDefault="009B4212" w:rsidP="0090385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</w:tc>
      </w:tr>
      <w:tr w:rsidR="009B4212" w:rsidRPr="001F3953" w:rsidTr="009B4212">
        <w:trPr>
          <w:trHeight w:val="30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lastRenderedPageBreak/>
              <w:t>5.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212" w:rsidRDefault="009B4212" w:rsidP="0090385D">
            <w:pPr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>Декларация на работодателя</w:t>
            </w:r>
            <w:r w:rsidRPr="001F3953">
              <w:rPr>
                <w:rFonts w:ascii="Verdana" w:hAnsi="Verdana"/>
                <w:sz w:val="18"/>
                <w:szCs w:val="18"/>
                <w:lang w:val="bg-BG"/>
              </w:rPr>
              <w:t>, че са спазени услов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>ията на труд и заплащане и те не са по-неблагоприятни от условията за български граждани за съответната категория труд</w:t>
            </w:r>
            <w:r w:rsidRPr="001F3953">
              <w:rPr>
                <w:rFonts w:ascii="Verdana" w:hAnsi="Verdana"/>
                <w:sz w:val="18"/>
                <w:szCs w:val="18"/>
                <w:lang w:val="bg-BG"/>
              </w:rPr>
              <w:t>.</w:t>
            </w:r>
          </w:p>
          <w:p w:rsidR="009B4212" w:rsidRPr="001F3953" w:rsidRDefault="009B4212" w:rsidP="0090385D">
            <w:pPr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</w:p>
          <w:p w:rsidR="009B4212" w:rsidRDefault="009B4212" w:rsidP="0090385D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/>
                <w:b/>
                <w:sz w:val="18"/>
                <w:szCs w:val="18"/>
                <w:lang w:val="bg-BG"/>
              </w:rPr>
              <w:t>Забележка: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 xml:space="preserve"> В декларацията следва да е посочено името на чужденеца, гражданин на трета държава</w:t>
            </w:r>
            <w:r w:rsidRPr="001F3953">
              <w:rPr>
                <w:rFonts w:ascii="Verdana" w:hAnsi="Verdana"/>
                <w:sz w:val="18"/>
                <w:szCs w:val="18"/>
                <w:lang w:val="bg-BG"/>
              </w:rPr>
              <w:t xml:space="preserve">. </w:t>
            </w:r>
          </w:p>
          <w:p w:rsidR="009B4212" w:rsidRPr="004304ED" w:rsidRDefault="009B4212" w:rsidP="0090385D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sz w:val="18"/>
                <w:szCs w:val="18"/>
                <w:highlight w:val="yellow"/>
                <w:lang w:val="bg-BG"/>
              </w:rPr>
            </w:pPr>
            <w:r w:rsidRPr="00535B3C">
              <w:rPr>
                <w:rFonts w:ascii="Verdana" w:hAnsi="Verdana"/>
                <w:sz w:val="18"/>
                <w:szCs w:val="18"/>
                <w:lang w:val="bg-BG"/>
              </w:rPr>
              <w:t>Образец на декларацията е публикува</w:t>
            </w:r>
            <w:r w:rsidR="004A3B94" w:rsidRPr="00535B3C">
              <w:rPr>
                <w:rFonts w:ascii="Verdana" w:hAnsi="Verdana"/>
                <w:sz w:val="18"/>
                <w:szCs w:val="18"/>
                <w:lang w:val="bg-BG"/>
              </w:rPr>
              <w:t xml:space="preserve">н на официалната страница </w:t>
            </w:r>
            <w:r w:rsidR="00535B3C" w:rsidRPr="00535B3C">
              <w:rPr>
                <w:rFonts w:ascii="Verdana" w:hAnsi="Verdana"/>
                <w:sz w:val="18"/>
                <w:szCs w:val="18"/>
                <w:lang w:val="bg-BG"/>
              </w:rPr>
              <w:t xml:space="preserve">на Агенция по заетостта </w:t>
            </w:r>
            <w:r w:rsidRPr="00535B3C">
              <w:rPr>
                <w:rFonts w:ascii="Verdana" w:hAnsi="Verdana"/>
                <w:sz w:val="18"/>
                <w:szCs w:val="18"/>
                <w:lang w:val="bg-BG"/>
              </w:rPr>
              <w:t>в интернет.</w:t>
            </w:r>
          </w:p>
          <w:p w:rsidR="009B4212" w:rsidRPr="004304ED" w:rsidRDefault="009B4212" w:rsidP="0090385D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b/>
                <w:sz w:val="18"/>
                <w:szCs w:val="18"/>
                <w:highlight w:val="yellow"/>
                <w:u w:val="single"/>
                <w:shd w:val="clear" w:color="auto" w:fill="FEFEFE"/>
                <w:lang w:val="bg-BG"/>
              </w:rPr>
            </w:pPr>
          </w:p>
          <w:p w:rsidR="009B4212" w:rsidRPr="00820028" w:rsidRDefault="009B4212" w:rsidP="0090385D">
            <w:pPr>
              <w:rPr>
                <w:rFonts w:ascii="Verdana" w:hAnsi="Verdana"/>
                <w:b/>
                <w:sz w:val="18"/>
                <w:szCs w:val="18"/>
                <w:highlight w:val="white"/>
                <w:u w:val="single"/>
                <w:shd w:val="clear" w:color="auto" w:fill="FEFEFE"/>
                <w:lang w:val="bg-BG"/>
              </w:rPr>
            </w:pPr>
            <w:r w:rsidRPr="007B5284">
              <w:rPr>
                <w:rFonts w:ascii="Verdana" w:hAnsi="Verdana"/>
                <w:b/>
                <w:sz w:val="18"/>
                <w:szCs w:val="18"/>
                <w:highlight w:val="white"/>
                <w:u w:val="single"/>
                <w:shd w:val="clear" w:color="auto" w:fill="FEFEFE"/>
                <w:lang w:val="bg-BG"/>
              </w:rPr>
              <w:t>Важно:</w:t>
            </w:r>
            <w:r>
              <w:rPr>
                <w:rFonts w:ascii="Verdana" w:hAnsi="Verdana"/>
                <w:b/>
                <w:sz w:val="18"/>
                <w:szCs w:val="18"/>
                <w:highlight w:val="white"/>
                <w:u w:val="single"/>
                <w:shd w:val="clear" w:color="auto" w:fill="FEFEFE"/>
                <w:lang w:val="bg-BG"/>
              </w:rPr>
              <w:t xml:space="preserve"> Декларацията не се прилага</w:t>
            </w:r>
            <w:r w:rsidRPr="007B5284">
              <w:rPr>
                <w:rFonts w:ascii="Verdana" w:hAnsi="Verdana"/>
                <w:b/>
                <w:sz w:val="18"/>
                <w:szCs w:val="18"/>
                <w:highlight w:val="white"/>
                <w:u w:val="single"/>
                <w:shd w:val="clear" w:color="auto" w:fill="FEFEFE"/>
                <w:lang w:val="bg-BG"/>
              </w:rPr>
              <w:t xml:space="preserve"> при подаване на заявление за продължаване срока на заетостта!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Pr="001F3953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Pr="001F3953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</w:tc>
      </w:tr>
      <w:tr w:rsidR="009B4212" w:rsidRPr="00D82145" w:rsidTr="002277E5">
        <w:trPr>
          <w:trHeight w:val="3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CB29A5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>6</w:t>
            </w:r>
            <w:r w:rsidR="009B4212"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>.</w:t>
            </w:r>
          </w:p>
          <w:p w:rsidR="009B4212" w:rsidRDefault="009B4212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</w:p>
          <w:p w:rsidR="009B4212" w:rsidRDefault="009B4212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</w:p>
          <w:p w:rsidR="009B4212" w:rsidRDefault="009B4212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</w:p>
          <w:p w:rsidR="009B4212" w:rsidRDefault="009B4212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212" w:rsidRDefault="009B4212" w:rsidP="00AD5016">
            <w:pPr>
              <w:rPr>
                <w:rFonts w:ascii="Verdana" w:hAnsi="Verdana"/>
                <w:sz w:val="18"/>
                <w:szCs w:val="18"/>
                <w:u w:val="single"/>
                <w:lang w:val="bg-BG"/>
              </w:rPr>
            </w:pPr>
            <w:r w:rsidRPr="00E36BE6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Заверено</w:t>
            </w:r>
            <w:r w:rsidRPr="00E36BE6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от</w:t>
            </w:r>
            <w:r w:rsidRPr="00E36BE6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работодателя</w:t>
            </w:r>
            <w:r w:rsidRPr="00E36BE6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копие</w:t>
            </w:r>
            <w:r w:rsidRPr="00E36BE6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на</w:t>
            </w:r>
            <w:r w:rsidRPr="00E36BE6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срочен</w:t>
            </w:r>
            <w:r w:rsidRPr="00E36BE6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трудов</w:t>
            </w:r>
            <w:r w:rsidRPr="00E36BE6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договор</w:t>
            </w:r>
            <w:r w:rsidRPr="00E36BE6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>,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сключен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със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всеки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един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чужденец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по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условията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на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българското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законодателство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,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за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длъжност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с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код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по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Националната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класификация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на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професиите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и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длъжностите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(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НКПД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),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подписан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от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страните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,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с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lang w:val="bg-BG"/>
              </w:rPr>
              <w:t>клауза</w:t>
            </w:r>
            <w:r w:rsidRPr="00E36BE6">
              <w:rPr>
                <w:rFonts w:ascii="Verdana" w:hAnsi="Verdana"/>
                <w:sz w:val="18"/>
                <w:szCs w:val="18"/>
                <w:lang w:val="bg-BG"/>
              </w:rPr>
              <w:t xml:space="preserve"> „</w:t>
            </w:r>
            <w:r w:rsidRPr="00E36BE6">
              <w:rPr>
                <w:rFonts w:ascii="Verdana" w:hAnsi="Verdana" w:hint="eastAsia"/>
                <w:sz w:val="18"/>
                <w:szCs w:val="18"/>
                <w:u w:val="single"/>
                <w:lang w:val="bg-BG"/>
              </w:rPr>
              <w:t>влизащ</w:t>
            </w:r>
            <w:r w:rsidRPr="00E36BE6">
              <w:rPr>
                <w:rFonts w:ascii="Verdana" w:hAnsi="Verdana"/>
                <w:sz w:val="18"/>
                <w:szCs w:val="18"/>
                <w:u w:val="single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u w:val="single"/>
                <w:lang w:val="bg-BG"/>
              </w:rPr>
              <w:t>в</w:t>
            </w:r>
            <w:r w:rsidRPr="00E36BE6">
              <w:rPr>
                <w:rFonts w:ascii="Verdana" w:hAnsi="Verdana"/>
                <w:sz w:val="18"/>
                <w:szCs w:val="18"/>
                <w:u w:val="single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u w:val="single"/>
                <w:lang w:val="bg-BG"/>
              </w:rPr>
              <w:t>сила</w:t>
            </w:r>
            <w:r w:rsidRPr="00E36BE6">
              <w:rPr>
                <w:rFonts w:ascii="Verdana" w:hAnsi="Verdana"/>
                <w:sz w:val="18"/>
                <w:szCs w:val="18"/>
                <w:u w:val="single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u w:val="single"/>
                <w:lang w:val="bg-BG"/>
              </w:rPr>
              <w:t>след</w:t>
            </w:r>
            <w:r w:rsidRPr="00E36BE6">
              <w:rPr>
                <w:rFonts w:ascii="Verdana" w:hAnsi="Verdana"/>
                <w:sz w:val="18"/>
                <w:szCs w:val="18"/>
                <w:u w:val="single"/>
                <w:lang w:val="bg-BG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u w:val="single"/>
                <w:lang w:val="bg-BG"/>
              </w:rPr>
              <w:t xml:space="preserve">издаване на документа за пребиваване на чужденеца </w:t>
            </w:r>
            <w:r w:rsidRPr="00E36BE6">
              <w:rPr>
                <w:rFonts w:ascii="Verdana" w:hAnsi="Verdana" w:hint="eastAsia"/>
                <w:sz w:val="18"/>
                <w:szCs w:val="18"/>
                <w:u w:val="single"/>
                <w:lang w:val="bg-BG"/>
              </w:rPr>
              <w:t>на</w:t>
            </w:r>
            <w:r w:rsidRPr="00E36BE6">
              <w:rPr>
                <w:rFonts w:ascii="Verdana" w:hAnsi="Verdana"/>
                <w:sz w:val="18"/>
                <w:szCs w:val="18"/>
                <w:u w:val="single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u w:val="single"/>
                <w:lang w:val="bg-BG"/>
              </w:rPr>
              <w:t>територията</w:t>
            </w:r>
            <w:r w:rsidRPr="00E36BE6">
              <w:rPr>
                <w:rFonts w:ascii="Verdana" w:hAnsi="Verdana"/>
                <w:sz w:val="18"/>
                <w:szCs w:val="18"/>
                <w:u w:val="single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u w:val="single"/>
                <w:lang w:val="bg-BG"/>
              </w:rPr>
              <w:t>на</w:t>
            </w:r>
            <w:r w:rsidRPr="00E36BE6">
              <w:rPr>
                <w:rFonts w:ascii="Verdana" w:hAnsi="Verdana"/>
                <w:sz w:val="18"/>
                <w:szCs w:val="18"/>
                <w:u w:val="single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u w:val="single"/>
                <w:lang w:val="bg-BG"/>
              </w:rPr>
              <w:t>Република</w:t>
            </w:r>
            <w:r w:rsidRPr="00E36BE6">
              <w:rPr>
                <w:rFonts w:ascii="Verdana" w:hAnsi="Verdana"/>
                <w:sz w:val="18"/>
                <w:szCs w:val="18"/>
                <w:u w:val="single"/>
                <w:lang w:val="bg-BG"/>
              </w:rPr>
              <w:t xml:space="preserve"> </w:t>
            </w:r>
            <w:r w:rsidRPr="00E36BE6">
              <w:rPr>
                <w:rFonts w:ascii="Verdana" w:hAnsi="Verdana" w:hint="eastAsia"/>
                <w:sz w:val="18"/>
                <w:szCs w:val="18"/>
                <w:u w:val="single"/>
                <w:lang w:val="bg-BG"/>
              </w:rPr>
              <w:t>България”</w:t>
            </w:r>
            <w:r w:rsidRPr="00E36BE6">
              <w:rPr>
                <w:rFonts w:ascii="Verdana" w:hAnsi="Verdana"/>
                <w:sz w:val="18"/>
                <w:szCs w:val="18"/>
                <w:u w:val="single"/>
                <w:lang w:val="bg-BG"/>
              </w:rPr>
              <w:t>.</w:t>
            </w:r>
          </w:p>
          <w:p w:rsidR="009B4212" w:rsidRDefault="009B4212" w:rsidP="00AD5016">
            <w:pPr>
              <w:rPr>
                <w:rFonts w:ascii="Verdana" w:hAnsi="Verdana"/>
                <w:b/>
                <w:sz w:val="18"/>
                <w:szCs w:val="18"/>
                <w:lang w:val="bg-BG"/>
              </w:rPr>
            </w:pPr>
          </w:p>
          <w:p w:rsidR="009B4212" w:rsidRPr="00457A7D" w:rsidRDefault="00CB29A5" w:rsidP="00457A7D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/>
                <w:b/>
                <w:sz w:val="18"/>
                <w:szCs w:val="18"/>
                <w:lang w:val="bg-BG"/>
              </w:rPr>
              <w:t>Забележка:</w:t>
            </w:r>
            <w:r w:rsidRPr="001F3953">
              <w:rPr>
                <w:rFonts w:ascii="Verdana" w:hAnsi="Verdana"/>
                <w:sz w:val="18"/>
                <w:szCs w:val="18"/>
                <w:lang w:val="bg-BG"/>
              </w:rPr>
              <w:t xml:space="preserve"> В трудовия договор следва да е посочено, че </w:t>
            </w:r>
            <w:r w:rsidRPr="001F3953">
              <w:rPr>
                <w:rFonts w:ascii="Verdana" w:hAnsi="Verdana"/>
                <w:sz w:val="18"/>
                <w:szCs w:val="18"/>
                <w:u w:val="single"/>
                <w:lang w:val="bg-BG"/>
              </w:rPr>
              <w:t>транспортните разходи от мястото на произход на сезонния работник до работното му място в Република България са за сметка на работодателя, който поема и разноските в обратната посока, независимо от причините за прекратяване на трудовото правоотношение с наетия работник</w:t>
            </w:r>
            <w:r w:rsidRPr="001F3953">
              <w:rPr>
                <w:rFonts w:ascii="Verdana" w:hAnsi="Verdana"/>
                <w:sz w:val="18"/>
                <w:szCs w:val="18"/>
                <w:lang w:val="bg-BG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Pr="001F3953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Pr="001F3953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</w:tc>
      </w:tr>
      <w:tr w:rsidR="009B4212" w:rsidRPr="00D82145" w:rsidTr="00E71F82">
        <w:trPr>
          <w:trHeight w:val="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CB29A5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>7</w:t>
            </w:r>
            <w:r w:rsidR="009B4212"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>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212" w:rsidRPr="00E71F82" w:rsidRDefault="009B4212" w:rsidP="00E71F82">
            <w:pPr>
              <w:rPr>
                <w:rFonts w:ascii="Verdana" w:hAnsi="Verdana"/>
                <w:sz w:val="18"/>
                <w:szCs w:val="18"/>
                <w:lang w:val="bg-BG"/>
              </w:rPr>
            </w:pPr>
            <w:r w:rsidRPr="00AD5016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Копие</w:t>
            </w:r>
            <w:r w:rsidRPr="00AD5016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AD5016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на</w:t>
            </w:r>
            <w:r w:rsidRPr="00AD5016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AD5016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длъжностна</w:t>
            </w:r>
            <w:r w:rsidRPr="00AD5016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AD5016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характеристика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AD5016">
              <w:rPr>
                <w:rFonts w:ascii="Verdana" w:hAnsi="Verdana" w:hint="eastAsia"/>
                <w:sz w:val="18"/>
                <w:szCs w:val="18"/>
                <w:lang w:val="bg-BG"/>
              </w:rPr>
              <w:t>на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>
              <w:rPr>
                <w:rFonts w:ascii="Verdana" w:hAnsi="Verdana" w:hint="eastAsia"/>
                <w:sz w:val="18"/>
                <w:szCs w:val="18"/>
                <w:lang w:val="bg-BG"/>
              </w:rPr>
              <w:t>нает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>ото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>
              <w:rPr>
                <w:rFonts w:ascii="Verdana" w:hAnsi="Verdana" w:hint="eastAsia"/>
                <w:sz w:val="18"/>
                <w:szCs w:val="18"/>
                <w:lang w:val="bg-BG"/>
              </w:rPr>
              <w:t>лиц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>е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, </w:t>
            </w:r>
            <w:r w:rsidRPr="00AD5016">
              <w:rPr>
                <w:rFonts w:ascii="Verdana" w:hAnsi="Verdana" w:hint="eastAsia"/>
                <w:sz w:val="18"/>
                <w:szCs w:val="18"/>
                <w:lang w:val="bg-BG"/>
              </w:rPr>
              <w:t>в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AD5016">
              <w:rPr>
                <w:rFonts w:ascii="Verdana" w:hAnsi="Verdana" w:hint="eastAsia"/>
                <w:sz w:val="18"/>
                <w:szCs w:val="18"/>
                <w:lang w:val="bg-BG"/>
              </w:rPr>
              <w:t>случай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, </w:t>
            </w:r>
            <w:r w:rsidRPr="00AD5016">
              <w:rPr>
                <w:rFonts w:ascii="Verdana" w:hAnsi="Verdana" w:hint="eastAsia"/>
                <w:sz w:val="18"/>
                <w:szCs w:val="18"/>
                <w:lang w:val="bg-BG"/>
              </w:rPr>
              <w:t>че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AD5016">
              <w:rPr>
                <w:rFonts w:ascii="Verdana" w:hAnsi="Verdana" w:hint="eastAsia"/>
                <w:sz w:val="18"/>
                <w:szCs w:val="18"/>
                <w:lang w:val="bg-BG"/>
              </w:rPr>
              <w:t>е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AD5016">
              <w:rPr>
                <w:rFonts w:ascii="Verdana" w:hAnsi="Verdana" w:hint="eastAsia"/>
                <w:sz w:val="18"/>
                <w:szCs w:val="18"/>
                <w:lang w:val="bg-BG"/>
              </w:rPr>
              <w:t>неразделна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AD5016">
              <w:rPr>
                <w:rFonts w:ascii="Verdana" w:hAnsi="Verdana" w:hint="eastAsia"/>
                <w:sz w:val="18"/>
                <w:szCs w:val="18"/>
                <w:lang w:val="bg-BG"/>
              </w:rPr>
              <w:t>част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AD5016">
              <w:rPr>
                <w:rFonts w:ascii="Verdana" w:hAnsi="Verdana" w:hint="eastAsia"/>
                <w:sz w:val="18"/>
                <w:szCs w:val="18"/>
                <w:lang w:val="bg-BG"/>
              </w:rPr>
              <w:t>от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>
              <w:rPr>
                <w:rFonts w:ascii="Verdana" w:hAnsi="Verdana" w:hint="eastAsia"/>
                <w:sz w:val="18"/>
                <w:szCs w:val="18"/>
                <w:lang w:val="bg-BG"/>
              </w:rPr>
              <w:t>трудови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>я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>
              <w:rPr>
                <w:rFonts w:ascii="Verdana" w:hAnsi="Verdana" w:hint="eastAsia"/>
                <w:sz w:val="18"/>
                <w:szCs w:val="18"/>
                <w:lang w:val="bg-BG"/>
              </w:rPr>
              <w:t>договор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, </w:t>
            </w:r>
            <w:r w:rsidRPr="00AD5016">
              <w:rPr>
                <w:rFonts w:ascii="Verdana" w:hAnsi="Verdana" w:hint="eastAsia"/>
                <w:sz w:val="18"/>
                <w:szCs w:val="18"/>
                <w:lang w:val="bg-BG"/>
              </w:rPr>
              <w:t>подписана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AD5016">
              <w:rPr>
                <w:rFonts w:ascii="Verdana" w:hAnsi="Verdana" w:hint="eastAsia"/>
                <w:sz w:val="18"/>
                <w:szCs w:val="18"/>
                <w:lang w:val="bg-BG"/>
              </w:rPr>
              <w:t>от</w:t>
            </w:r>
            <w:r w:rsidRPr="00AD501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>
              <w:rPr>
                <w:rFonts w:ascii="Verdana" w:hAnsi="Verdana" w:hint="eastAsia"/>
                <w:sz w:val="18"/>
                <w:szCs w:val="18"/>
                <w:lang w:val="bg-BG"/>
              </w:rPr>
              <w:t>лиц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>е</w:t>
            </w:r>
            <w:r>
              <w:rPr>
                <w:rFonts w:ascii="Verdana" w:hAnsi="Verdana" w:hint="eastAsia"/>
                <w:sz w:val="18"/>
                <w:szCs w:val="18"/>
                <w:lang w:val="bg-BG"/>
              </w:rPr>
              <w:t>т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>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544073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Default="009B4212" w:rsidP="00544073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  <w:p w:rsidR="009B4212" w:rsidRDefault="009B4212" w:rsidP="00544073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Default="009B4212" w:rsidP="00544073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Pr="001F3953" w:rsidRDefault="009B4212" w:rsidP="00544073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544073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Default="009B4212" w:rsidP="00544073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  <w:p w:rsidR="009B4212" w:rsidRDefault="009B4212" w:rsidP="00544073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Default="009B4212" w:rsidP="00544073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Pr="001F3953" w:rsidRDefault="009B4212" w:rsidP="00544073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</w:tc>
      </w:tr>
      <w:tr w:rsidR="009B4212" w:rsidRPr="00D82145" w:rsidTr="00E71F82">
        <w:trPr>
          <w:trHeight w:val="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CB29A5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>8</w:t>
            </w:r>
            <w:r w:rsidR="009B4212"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>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212" w:rsidRDefault="009B4212" w:rsidP="00E9563C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sz w:val="18"/>
                <w:szCs w:val="18"/>
                <w:lang w:val="bg-BG"/>
              </w:rPr>
            </w:pPr>
            <w:r w:rsidRPr="00390FB9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>Документ, че са изпълнени условията за упражняване на професия, включена в Списъка на регулираните професии в Република България,</w:t>
            </w:r>
            <w:r w:rsidRPr="00390FB9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</w:t>
            </w:r>
            <w:r w:rsidRPr="00390FB9">
              <w:rPr>
                <w:rFonts w:ascii="Verdana" w:hAnsi="Verdana"/>
                <w:sz w:val="18"/>
                <w:szCs w:val="18"/>
                <w:lang w:val="bg-BG"/>
              </w:rPr>
              <w:t>приет с решение на Министерски съвет на основание чл. 3 от Закона за признаване на професионалните квалификации.</w:t>
            </w:r>
          </w:p>
          <w:p w:rsidR="009B4212" w:rsidRPr="00390FB9" w:rsidRDefault="009B4212" w:rsidP="00E9563C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sz w:val="18"/>
                <w:szCs w:val="18"/>
                <w:lang w:val="bg-BG"/>
              </w:rPr>
            </w:pPr>
          </w:p>
          <w:p w:rsidR="009B4212" w:rsidRDefault="009B4212" w:rsidP="00E9563C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sz w:val="18"/>
                <w:szCs w:val="18"/>
                <w:lang w:val="bg-BG"/>
              </w:rPr>
            </w:pPr>
            <w:r w:rsidRPr="00390FB9">
              <w:rPr>
                <w:rFonts w:ascii="Verdana" w:hAnsi="Verdana"/>
                <w:b/>
                <w:sz w:val="18"/>
                <w:szCs w:val="18"/>
                <w:lang w:val="bg-BG"/>
              </w:rPr>
              <w:t>Забележка:</w:t>
            </w:r>
            <w:r w:rsidRPr="00390FB9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 xml:space="preserve">Документът се изисква, когато длъжността попада в Списъка на регулираните професии. </w:t>
            </w:r>
          </w:p>
          <w:p w:rsidR="009B4212" w:rsidRDefault="009B4212" w:rsidP="00E9563C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sz w:val="18"/>
                <w:szCs w:val="18"/>
                <w:lang w:val="bg-BG"/>
              </w:rPr>
            </w:pPr>
            <w:r w:rsidRPr="00390FB9">
              <w:rPr>
                <w:rFonts w:ascii="Verdana" w:hAnsi="Verdana"/>
                <w:sz w:val="18"/>
                <w:szCs w:val="18"/>
                <w:lang w:val="bg-BG"/>
              </w:rPr>
              <w:t xml:space="preserve">Списъкът на регулираните професии е публикуван на </w:t>
            </w:r>
            <w:hyperlink r:id="rId8" w:history="1">
              <w:r w:rsidRPr="00390FB9">
                <w:rPr>
                  <w:rStyle w:val="Hyperlink"/>
                  <w:rFonts w:ascii="Verdana" w:hAnsi="Verdana"/>
                  <w:sz w:val="18"/>
                  <w:szCs w:val="18"/>
                  <w:lang w:val="bg-BG"/>
                </w:rPr>
                <w:t>http://nacid.bg/sites/qual/index.php?id=21</w:t>
              </w:r>
            </w:hyperlink>
            <w:r w:rsidRPr="00390FB9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</w:p>
          <w:p w:rsidR="009B4212" w:rsidRDefault="009B4212" w:rsidP="00E9563C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b/>
                <w:sz w:val="18"/>
                <w:szCs w:val="18"/>
                <w:highlight w:val="white"/>
                <w:u w:val="single"/>
                <w:shd w:val="clear" w:color="auto" w:fill="FEFEFE"/>
                <w:lang w:val="bg-BG"/>
              </w:rPr>
            </w:pPr>
          </w:p>
          <w:p w:rsidR="009B4212" w:rsidRPr="00AD5016" w:rsidRDefault="009B4212" w:rsidP="00CB29A5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Pr="001F3953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Pr="001F3953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</w:tc>
      </w:tr>
      <w:tr w:rsidR="009B4212" w:rsidRPr="00D82145" w:rsidTr="00E71F82">
        <w:trPr>
          <w:trHeight w:val="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CB29A5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>9</w:t>
            </w:r>
            <w:r w:rsidR="009B4212"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 xml:space="preserve">. 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212" w:rsidRDefault="0054585A" w:rsidP="00CB29A5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>Д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окумент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,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от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който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е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видно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,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че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работодателят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упражнява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дейност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в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икономическите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сектори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,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включени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в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Списъка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на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икономическите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сектори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по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чл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. 25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от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Закона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за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трудовата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миграция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и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трудовата</w:t>
            </w:r>
            <w:r w:rsidRPr="0054585A"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54585A">
              <w:rPr>
                <w:rFonts w:ascii="Verdana" w:hAnsi="Verdana" w:hint="eastAsia"/>
                <w:b/>
                <w:i/>
                <w:sz w:val="18"/>
                <w:szCs w:val="18"/>
                <w:lang w:val="bg-BG"/>
              </w:rPr>
              <w:t>мобилност</w:t>
            </w:r>
            <w:r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  <w:t>.</w:t>
            </w:r>
          </w:p>
          <w:p w:rsidR="0054585A" w:rsidRDefault="0054585A" w:rsidP="00CB29A5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</w:pPr>
          </w:p>
          <w:p w:rsidR="0054585A" w:rsidRPr="0054585A" w:rsidRDefault="0054585A" w:rsidP="0054585A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sz w:val="18"/>
                <w:szCs w:val="18"/>
                <w:lang w:val="bg-BG"/>
              </w:rPr>
            </w:pPr>
            <w:r w:rsidRPr="00B167CD">
              <w:rPr>
                <w:rFonts w:ascii="Verdana" w:hAnsi="Verdana"/>
                <w:b/>
                <w:sz w:val="18"/>
                <w:szCs w:val="18"/>
                <w:lang w:val="bg-BG"/>
              </w:rPr>
              <w:t>Забележка: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 xml:space="preserve"> За заетост в сектор „хотелиерство и ресторантьорство” и „селското, горското и рибно стопанство” се п</w:t>
            </w:r>
            <w:r w:rsidR="000A7649">
              <w:rPr>
                <w:rFonts w:ascii="Verdana" w:hAnsi="Verdana"/>
                <w:sz w:val="18"/>
                <w:szCs w:val="18"/>
                <w:lang w:val="bg-BG"/>
              </w:rPr>
              <w:t>ри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 xml:space="preserve">лага </w:t>
            </w:r>
            <w:r w:rsidRPr="0054585A">
              <w:rPr>
                <w:rFonts w:ascii="Verdana" w:hAnsi="Verdana"/>
                <w:sz w:val="18"/>
                <w:szCs w:val="18"/>
                <w:lang w:val="bg-BG"/>
              </w:rPr>
              <w:t>копие на разрешение/удостоверения/регистрации,</w:t>
            </w:r>
            <w:r w:rsidRPr="001F3953">
              <w:rPr>
                <w:rFonts w:ascii="Verdana" w:hAnsi="Verdana"/>
                <w:sz w:val="18"/>
                <w:szCs w:val="18"/>
                <w:lang w:val="bg-BG"/>
              </w:rPr>
              <w:t xml:space="preserve"> издадени на работодателя от компетентните органи за извършване на хотелиерска и/или ресторантьорска дейност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 xml:space="preserve"> и дейности в селското, горското и рибно стопанство.</w:t>
            </w:r>
          </w:p>
          <w:p w:rsidR="0054585A" w:rsidRPr="00390FB9" w:rsidRDefault="0054585A" w:rsidP="0054585A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Pr="001F3953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Pr="001F3953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</w:tc>
      </w:tr>
      <w:tr w:rsidR="009B4212" w:rsidRPr="00D82145" w:rsidTr="00E71F82">
        <w:trPr>
          <w:trHeight w:val="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127693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>10</w:t>
            </w:r>
            <w:r w:rsidR="009B4212">
              <w:rPr>
                <w:rFonts w:ascii="Verdana" w:hAnsi="Verdana"/>
                <w:b/>
                <w:sz w:val="18"/>
                <w:szCs w:val="18"/>
                <w:lang w:val="bg-BG" w:eastAsia="fr-FR"/>
              </w:rPr>
              <w:t xml:space="preserve">. 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212" w:rsidRDefault="009B4212" w:rsidP="0090385D">
            <w:pPr>
              <w:jc w:val="both"/>
              <w:rPr>
                <w:rFonts w:ascii="Verdana" w:hAnsi="Verdana"/>
                <w:b/>
                <w:i/>
                <w:sz w:val="18"/>
                <w:szCs w:val="18"/>
                <w:highlight w:val="white"/>
                <w:shd w:val="clear" w:color="auto" w:fill="FEFEFE"/>
                <w:lang w:val="bg-BG"/>
              </w:rPr>
            </w:pPr>
          </w:p>
          <w:p w:rsidR="009B4212" w:rsidRPr="00E36BE6" w:rsidRDefault="009B4212" w:rsidP="0090385D">
            <w:pPr>
              <w:jc w:val="both"/>
              <w:rPr>
                <w:rFonts w:ascii="Verdana" w:hAnsi="Verdana"/>
                <w:sz w:val="18"/>
                <w:szCs w:val="18"/>
                <w:highlight w:val="white"/>
                <w:shd w:val="clear" w:color="auto" w:fill="FEFEFE"/>
                <w:lang w:val="bg-BG"/>
              </w:rPr>
            </w:pPr>
            <w:r w:rsidRPr="00E36BE6">
              <w:rPr>
                <w:rFonts w:ascii="Verdana" w:hAnsi="Verdana"/>
                <w:b/>
                <w:i/>
                <w:sz w:val="18"/>
                <w:szCs w:val="18"/>
                <w:highlight w:val="white"/>
                <w:shd w:val="clear" w:color="auto" w:fill="FEFEFE"/>
                <w:lang w:val="bg-BG"/>
              </w:rPr>
              <w:t>Други документи,</w:t>
            </w:r>
            <w:r w:rsidRPr="00E36BE6">
              <w:rPr>
                <w:rFonts w:ascii="Verdana" w:hAnsi="Verdana"/>
                <w:sz w:val="18"/>
                <w:szCs w:val="18"/>
                <w:highlight w:val="white"/>
                <w:shd w:val="clear" w:color="auto" w:fill="FEFEFE"/>
                <w:lang w:val="bg-BG"/>
              </w:rPr>
              <w:t xml:space="preserve"> </w:t>
            </w:r>
            <w:r w:rsidRPr="00E36BE6">
              <w:rPr>
                <w:rFonts w:ascii="Verdana" w:hAnsi="Verdana"/>
                <w:b/>
                <w:i/>
                <w:sz w:val="18"/>
                <w:szCs w:val="18"/>
                <w:highlight w:val="white"/>
                <w:shd w:val="clear" w:color="auto" w:fill="FEFEFE"/>
                <w:lang w:val="bg-BG"/>
              </w:rPr>
              <w:t>които се изискват съгласно българското законодателство за заемане на посочената от работодателя длъжност</w:t>
            </w:r>
            <w:r w:rsidRPr="00E36BE6">
              <w:rPr>
                <w:rFonts w:ascii="Verdana" w:hAnsi="Verdana"/>
                <w:sz w:val="18"/>
                <w:szCs w:val="18"/>
                <w:highlight w:val="white"/>
                <w:shd w:val="clear" w:color="auto" w:fill="FEFEFE"/>
                <w:lang w:val="bg-BG"/>
              </w:rPr>
              <w:t>, когато такива са необходими.</w:t>
            </w:r>
          </w:p>
          <w:p w:rsidR="009B4212" w:rsidRDefault="009B4212" w:rsidP="0090385D">
            <w:pPr>
              <w:tabs>
                <w:tab w:val="left" w:pos="4678"/>
              </w:tabs>
              <w:jc w:val="both"/>
              <w:outlineLvl w:val="0"/>
              <w:rPr>
                <w:rFonts w:ascii="Verdana" w:hAnsi="Verdana" w:cs="Arial"/>
                <w:b/>
                <w:sz w:val="18"/>
                <w:szCs w:val="18"/>
                <w:lang w:val="bg-BG"/>
              </w:rPr>
            </w:pPr>
          </w:p>
          <w:p w:rsidR="009B4212" w:rsidRPr="00E36BE6" w:rsidRDefault="009B4212" w:rsidP="0090385D">
            <w:pPr>
              <w:tabs>
                <w:tab w:val="left" w:pos="4678"/>
              </w:tabs>
              <w:jc w:val="both"/>
              <w:outlineLvl w:val="0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AB470E">
              <w:rPr>
                <w:rFonts w:ascii="Verdana" w:hAnsi="Verdana" w:cs="Arial"/>
                <w:b/>
                <w:sz w:val="18"/>
                <w:szCs w:val="18"/>
                <w:lang w:val="bg-BG"/>
              </w:rPr>
              <w:lastRenderedPageBreak/>
              <w:t>Забележка:</w:t>
            </w:r>
            <w:r>
              <w:rPr>
                <w:rFonts w:ascii="Verdana" w:hAnsi="Verdana" w:cs="Arial"/>
                <w:sz w:val="18"/>
                <w:szCs w:val="18"/>
                <w:lang w:val="bg-BG"/>
              </w:rPr>
              <w:t xml:space="preserve"> В случаите, когато </w:t>
            </w:r>
            <w:r w:rsidRPr="00E36BE6">
              <w:rPr>
                <w:rFonts w:ascii="Verdana" w:hAnsi="Verdana" w:cs="Arial"/>
                <w:sz w:val="18"/>
                <w:szCs w:val="18"/>
                <w:lang w:val="bg-BG"/>
              </w:rPr>
              <w:t>за упражняването на професията и</w:t>
            </w:r>
            <w:r>
              <w:rPr>
                <w:rFonts w:ascii="Verdana" w:hAnsi="Verdana" w:cs="Arial"/>
                <w:sz w:val="18"/>
                <w:szCs w:val="18"/>
                <w:lang w:val="bg-BG"/>
              </w:rPr>
              <w:t>/или</w:t>
            </w:r>
            <w:r w:rsidRPr="00E36BE6">
              <w:rPr>
                <w:rFonts w:ascii="Verdana" w:hAnsi="Verdana" w:cs="Arial"/>
                <w:sz w:val="18"/>
                <w:szCs w:val="18"/>
                <w:lang w:val="bg-BG"/>
              </w:rPr>
              <w:t xml:space="preserve"> дейността се изисква призната от български орган правоспособност, </w:t>
            </w:r>
            <w:r>
              <w:rPr>
                <w:rFonts w:ascii="Verdana" w:hAnsi="Verdana" w:cs="Arial"/>
                <w:sz w:val="18"/>
                <w:szCs w:val="18"/>
                <w:lang w:val="bg-BG"/>
              </w:rPr>
              <w:t xml:space="preserve">се прилага </w:t>
            </w:r>
            <w:r w:rsidRPr="00E36BE6">
              <w:rPr>
                <w:rFonts w:ascii="Verdana" w:hAnsi="Verdana" w:cs="Arial"/>
                <w:sz w:val="18"/>
                <w:szCs w:val="18"/>
                <w:lang w:val="bg-BG"/>
              </w:rPr>
              <w:t>издадено разрешение или лиценз</w:t>
            </w:r>
            <w:r>
              <w:rPr>
                <w:rFonts w:ascii="Verdana" w:hAnsi="Verdana" w:cs="Arial"/>
                <w:sz w:val="18"/>
                <w:szCs w:val="18"/>
                <w:lang w:val="bg-BG"/>
              </w:rPr>
              <w:t>.</w:t>
            </w:r>
          </w:p>
          <w:p w:rsidR="009B4212" w:rsidRDefault="009B4212" w:rsidP="0090385D">
            <w:pPr>
              <w:tabs>
                <w:tab w:val="left" w:pos="4678"/>
              </w:tabs>
              <w:jc w:val="both"/>
              <w:outlineLvl w:val="0"/>
              <w:rPr>
                <w:rFonts w:ascii="Verdana" w:hAnsi="Verdana"/>
                <w:b/>
                <w:i/>
                <w:sz w:val="18"/>
                <w:szCs w:val="18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lastRenderedPageBreak/>
              <w:sym w:font="Wingdings 2" w:char="F0A3"/>
            </w: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Pr="001F3953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sz w:val="18"/>
                <w:szCs w:val="18"/>
                <w:lang w:val="bg-BG"/>
              </w:rPr>
              <w:sym w:font="Wingdings 2" w:char="F0A3"/>
            </w:r>
          </w:p>
          <w:p w:rsidR="009B4212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  <w:p w:rsidR="009B4212" w:rsidRPr="001F3953" w:rsidRDefault="009B4212" w:rsidP="0090385D">
            <w:pPr>
              <w:jc w:val="center"/>
              <w:rPr>
                <w:rFonts w:ascii="Verdana" w:hAnsi="Verdana" w:cs="Arial"/>
                <w:sz w:val="18"/>
                <w:szCs w:val="18"/>
                <w:lang w:val="bg-BG"/>
              </w:rPr>
            </w:pPr>
          </w:p>
        </w:tc>
      </w:tr>
      <w:tr w:rsidR="009B4212" w:rsidRPr="00D82145" w:rsidTr="00D51636">
        <w:trPr>
          <w:trHeight w:val="2080"/>
        </w:trPr>
        <w:tc>
          <w:tcPr>
            <w:tcW w:w="9781" w:type="dxa"/>
            <w:gridSpan w:val="5"/>
            <w:vAlign w:val="center"/>
          </w:tcPr>
          <w:p w:rsidR="009B4212" w:rsidRDefault="009B4212" w:rsidP="00AD5016">
            <w:pPr>
              <w:rPr>
                <w:rFonts w:ascii="Verdana" w:hAnsi="Verdana"/>
                <w:sz w:val="18"/>
                <w:szCs w:val="18"/>
                <w:lang w:val="bg-BG"/>
              </w:rPr>
            </w:pPr>
          </w:p>
          <w:p w:rsidR="009B4212" w:rsidRDefault="009B4212" w:rsidP="00F378CC">
            <w:pPr>
              <w:spacing w:line="360" w:lineRule="auto"/>
              <w:ind w:left="6"/>
              <w:jc w:val="both"/>
              <w:outlineLvl w:val="0"/>
              <w:rPr>
                <w:rFonts w:ascii="Verdana" w:hAnsi="Verdana" w:cs="Arial"/>
                <w:b/>
                <w:i/>
                <w:sz w:val="18"/>
                <w:szCs w:val="18"/>
                <w:lang w:val="bg-BG"/>
              </w:rPr>
            </w:pPr>
          </w:p>
          <w:p w:rsidR="009B4212" w:rsidRPr="001F3953" w:rsidRDefault="009B4212" w:rsidP="00F378CC">
            <w:pPr>
              <w:spacing w:line="360" w:lineRule="auto"/>
              <w:ind w:left="6"/>
              <w:jc w:val="both"/>
              <w:outlineLvl w:val="0"/>
              <w:rPr>
                <w:rFonts w:ascii="Verdana" w:hAnsi="Verdana" w:cs="Arial"/>
                <w:b/>
                <w:i/>
                <w:sz w:val="18"/>
                <w:szCs w:val="18"/>
                <w:u w:val="single"/>
                <w:lang w:val="bg-BG"/>
              </w:rPr>
            </w:pPr>
            <w:r w:rsidRPr="001F3953">
              <w:rPr>
                <w:rFonts w:ascii="Verdana" w:hAnsi="Verdana" w:cs="Arial"/>
                <w:b/>
                <w:i/>
                <w:sz w:val="18"/>
                <w:szCs w:val="18"/>
                <w:lang w:val="bg-BG"/>
              </w:rPr>
              <w:t>Контролният лист отразява само наличието или  липса/неспазване на изискванията за предоставяне на н</w:t>
            </w:r>
            <w:r>
              <w:rPr>
                <w:rFonts w:ascii="Verdana" w:hAnsi="Verdana" w:cs="Arial"/>
                <w:b/>
                <w:i/>
                <w:sz w:val="18"/>
                <w:szCs w:val="18"/>
                <w:lang w:val="bg-BG"/>
              </w:rPr>
              <w:t xml:space="preserve">еобходимите документи, но не и </w:t>
            </w:r>
            <w:r w:rsidRPr="001F3953">
              <w:rPr>
                <w:rFonts w:ascii="Verdana" w:hAnsi="Verdana" w:cs="Arial"/>
                <w:b/>
                <w:i/>
                <w:sz w:val="18"/>
                <w:szCs w:val="18"/>
                <w:lang w:val="bg-BG"/>
              </w:rPr>
              <w:t xml:space="preserve">съдържанието им в цялост. </w:t>
            </w:r>
            <w:r w:rsidRPr="001F3953">
              <w:rPr>
                <w:rFonts w:ascii="Verdana" w:hAnsi="Verdana" w:cs="Arial"/>
                <w:b/>
                <w:i/>
                <w:sz w:val="18"/>
                <w:szCs w:val="18"/>
                <w:u w:val="single"/>
                <w:lang w:val="bg-BG"/>
              </w:rPr>
              <w:t>Окончателната преценка на съдържателната и</w:t>
            </w:r>
            <w:r>
              <w:rPr>
                <w:rFonts w:ascii="Verdana" w:hAnsi="Verdana" w:cs="Arial"/>
                <w:b/>
                <w:i/>
                <w:sz w:val="18"/>
                <w:szCs w:val="18"/>
                <w:u w:val="single"/>
                <w:lang w:val="bg-BG"/>
              </w:rPr>
              <w:t xml:space="preserve">м част се извършва </w:t>
            </w:r>
            <w:r w:rsidRPr="001F3953">
              <w:rPr>
                <w:rFonts w:ascii="Verdana" w:hAnsi="Verdana" w:cs="Arial"/>
                <w:b/>
                <w:i/>
                <w:sz w:val="18"/>
                <w:szCs w:val="18"/>
                <w:u w:val="single"/>
                <w:lang w:val="bg-BG"/>
              </w:rPr>
              <w:t>в процеса на вземан</w:t>
            </w:r>
            <w:r>
              <w:rPr>
                <w:rFonts w:ascii="Verdana" w:hAnsi="Verdana" w:cs="Arial"/>
                <w:b/>
                <w:i/>
                <w:sz w:val="18"/>
                <w:szCs w:val="18"/>
                <w:u w:val="single"/>
                <w:lang w:val="bg-BG"/>
              </w:rPr>
              <w:t>е на решение относно предоставяне на разрешението</w:t>
            </w:r>
            <w:r w:rsidRPr="001F3953">
              <w:rPr>
                <w:rFonts w:ascii="Verdana" w:hAnsi="Verdana" w:cs="Arial"/>
                <w:b/>
                <w:i/>
                <w:sz w:val="18"/>
                <w:szCs w:val="18"/>
                <w:u w:val="single"/>
                <w:lang w:val="bg-BG"/>
              </w:rPr>
              <w:t>.</w:t>
            </w:r>
          </w:p>
          <w:p w:rsidR="009B4212" w:rsidRDefault="009B4212" w:rsidP="00F378CC">
            <w:pPr>
              <w:spacing w:line="360" w:lineRule="auto"/>
              <w:outlineLvl w:val="0"/>
              <w:rPr>
                <w:rFonts w:ascii="Verdana" w:hAnsi="Verdana" w:cs="Arial"/>
                <w:b/>
                <w:sz w:val="18"/>
                <w:szCs w:val="18"/>
                <w:lang w:val="bg-BG"/>
              </w:rPr>
            </w:pPr>
          </w:p>
          <w:p w:rsidR="009B4212" w:rsidRDefault="009B4212" w:rsidP="00F378CC">
            <w:pPr>
              <w:spacing w:line="360" w:lineRule="auto"/>
              <w:outlineLvl w:val="0"/>
              <w:rPr>
                <w:rFonts w:ascii="Verdana" w:hAnsi="Verdana" w:cs="Arial"/>
                <w:b/>
                <w:sz w:val="18"/>
                <w:szCs w:val="18"/>
                <w:lang w:val="bg-BG"/>
              </w:rPr>
            </w:pPr>
          </w:p>
          <w:p w:rsidR="009B4212" w:rsidRDefault="009B4212" w:rsidP="00F378CC">
            <w:pPr>
              <w:spacing w:line="360" w:lineRule="auto"/>
              <w:outlineLvl w:val="0"/>
              <w:rPr>
                <w:rFonts w:ascii="Verdana" w:hAnsi="Verdana" w:cs="Arial"/>
                <w:b/>
                <w:sz w:val="18"/>
                <w:szCs w:val="18"/>
                <w:lang w:val="bg-BG"/>
              </w:rPr>
            </w:pPr>
          </w:p>
          <w:p w:rsidR="009B4212" w:rsidRDefault="009B4212" w:rsidP="00F378CC">
            <w:pPr>
              <w:spacing w:line="360" w:lineRule="auto"/>
              <w:ind w:left="6"/>
              <w:outlineLvl w:val="0"/>
              <w:rPr>
                <w:rFonts w:ascii="Verdana" w:hAnsi="Verdana" w:cs="Arial"/>
                <w:b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 xml:space="preserve">Предал: </w:t>
            </w: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  <w:t xml:space="preserve">           Приел:</w:t>
            </w:r>
          </w:p>
          <w:p w:rsidR="009B4212" w:rsidRPr="001F3953" w:rsidRDefault="009B4212" w:rsidP="00F378CC">
            <w:pPr>
              <w:spacing w:line="360" w:lineRule="auto"/>
              <w:outlineLvl w:val="0"/>
              <w:rPr>
                <w:rFonts w:ascii="Verdana" w:hAnsi="Verdana" w:cs="Arial"/>
                <w:b/>
                <w:sz w:val="18"/>
                <w:szCs w:val="18"/>
                <w:lang w:val="bg-BG"/>
              </w:rPr>
            </w:pPr>
          </w:p>
          <w:p w:rsidR="009B4212" w:rsidRPr="001F3953" w:rsidRDefault="009B4212" w:rsidP="00F378CC">
            <w:pPr>
              <w:spacing w:line="360" w:lineRule="auto"/>
              <w:ind w:left="6"/>
              <w:rPr>
                <w:rFonts w:ascii="Verdana" w:hAnsi="Verdana" w:cs="Arial"/>
                <w:b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 xml:space="preserve">/Име, фамилия                                                   </w:t>
            </w: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  <w:t>/Име, фамилия и подпис на</w:t>
            </w:r>
          </w:p>
          <w:p w:rsidR="009B4212" w:rsidRPr="001F3953" w:rsidRDefault="009B4212" w:rsidP="00F378CC">
            <w:pPr>
              <w:spacing w:line="360" w:lineRule="auto"/>
              <w:ind w:left="5664" w:hanging="5658"/>
              <w:rPr>
                <w:rFonts w:ascii="Verdana" w:hAnsi="Verdana" w:cs="Arial"/>
                <w:b/>
                <w:sz w:val="18"/>
                <w:szCs w:val="18"/>
                <w:lang w:val="bg-BG"/>
              </w:rPr>
            </w:pP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 xml:space="preserve"> и подпис </w:t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 xml:space="preserve">на заявителя/ </w:t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  <w:t>служител от ............</w:t>
            </w: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>/</w:t>
            </w:r>
          </w:p>
          <w:p w:rsidR="009B4212" w:rsidRDefault="009B4212" w:rsidP="00F378CC">
            <w:pPr>
              <w:spacing w:line="360" w:lineRule="auto"/>
              <w:rPr>
                <w:rFonts w:ascii="Verdana" w:hAnsi="Verdana" w:cs="Arial"/>
                <w:b/>
                <w:sz w:val="18"/>
                <w:szCs w:val="18"/>
                <w:lang w:val="bg-BG"/>
              </w:rPr>
            </w:pPr>
          </w:p>
          <w:p w:rsidR="009B4212" w:rsidRPr="001F3953" w:rsidRDefault="009B4212" w:rsidP="00F378CC">
            <w:pPr>
              <w:spacing w:line="360" w:lineRule="auto"/>
              <w:rPr>
                <w:rFonts w:ascii="Verdana" w:hAnsi="Verdana" w:cs="Arial"/>
                <w:b/>
                <w:sz w:val="18"/>
                <w:szCs w:val="18"/>
                <w:lang w:val="bg-BG"/>
              </w:rPr>
            </w:pP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>гр. ..................</w:t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>гр. ..................</w:t>
            </w:r>
          </w:p>
          <w:p w:rsidR="009B4212" w:rsidRPr="00B113F4" w:rsidRDefault="009B4212" w:rsidP="00B113F4">
            <w:pPr>
              <w:rPr>
                <w:rFonts w:ascii="Verdana" w:hAnsi="Verdana" w:cs="Arial"/>
                <w:b/>
                <w:sz w:val="18"/>
                <w:szCs w:val="18"/>
                <w:lang w:val="bg-BG"/>
              </w:rPr>
            </w:pP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>Дата:</w:t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>
              <w:rPr>
                <w:rFonts w:ascii="Verdana" w:hAnsi="Verdana" w:cs="Arial"/>
                <w:b/>
                <w:sz w:val="18"/>
                <w:szCs w:val="18"/>
                <w:lang w:val="bg-BG"/>
              </w:rPr>
              <w:tab/>
            </w:r>
            <w:r w:rsidRPr="001F3953">
              <w:rPr>
                <w:rFonts w:ascii="Verdana" w:hAnsi="Verdana" w:cs="Arial"/>
                <w:b/>
                <w:sz w:val="18"/>
                <w:szCs w:val="18"/>
                <w:lang w:val="bg-BG"/>
              </w:rPr>
              <w:t>Дата:</w:t>
            </w:r>
          </w:p>
        </w:tc>
      </w:tr>
      <w:tr w:rsidR="009B4212" w:rsidRPr="001F3953" w:rsidTr="00EF0C71">
        <w:trPr>
          <w:gridAfter w:val="3"/>
          <w:wAfter w:w="6237" w:type="dxa"/>
          <w:trHeight w:val="515"/>
        </w:trPr>
        <w:tc>
          <w:tcPr>
            <w:tcW w:w="709" w:type="dxa"/>
            <w:vMerge w:val="restart"/>
            <w:vAlign w:val="center"/>
          </w:tcPr>
          <w:p w:rsidR="009B4212" w:rsidRPr="001F3953" w:rsidRDefault="009B4212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</w:p>
        </w:tc>
        <w:tc>
          <w:tcPr>
            <w:tcW w:w="2835" w:type="dxa"/>
            <w:vAlign w:val="center"/>
          </w:tcPr>
          <w:p w:rsidR="009B4212" w:rsidRPr="001F3953" w:rsidRDefault="009B4212" w:rsidP="002B4B5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B4212" w:rsidRPr="001F3953" w:rsidTr="00A22017">
        <w:trPr>
          <w:trHeight w:val="382"/>
        </w:trPr>
        <w:tc>
          <w:tcPr>
            <w:tcW w:w="709" w:type="dxa"/>
            <w:vMerge/>
            <w:vAlign w:val="center"/>
          </w:tcPr>
          <w:p w:rsidR="009B4212" w:rsidRPr="001F3953" w:rsidRDefault="009B4212" w:rsidP="002B4B51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</w:p>
        </w:tc>
        <w:tc>
          <w:tcPr>
            <w:tcW w:w="7796" w:type="dxa"/>
            <w:gridSpan w:val="3"/>
            <w:noWrap/>
            <w:vAlign w:val="center"/>
          </w:tcPr>
          <w:p w:rsidR="009B4212" w:rsidRPr="001F3953" w:rsidRDefault="009B4212" w:rsidP="002B4B5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left w:val="nil"/>
            </w:tcBorders>
            <w:vAlign w:val="center"/>
          </w:tcPr>
          <w:p w:rsidR="009B4212" w:rsidRPr="001F3953" w:rsidRDefault="009B4212" w:rsidP="002B4B5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B4212" w:rsidRPr="001F3953" w:rsidTr="005956B6">
        <w:trPr>
          <w:trHeight w:val="951"/>
        </w:trPr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9B4212" w:rsidRPr="001F3953" w:rsidRDefault="009B4212" w:rsidP="00B05D7B">
            <w:pPr>
              <w:rPr>
                <w:rFonts w:ascii="Verdana" w:hAnsi="Verdana"/>
                <w:b/>
                <w:sz w:val="18"/>
                <w:szCs w:val="18"/>
                <w:lang w:val="bg-BG" w:eastAsia="fr-FR"/>
              </w:rPr>
            </w:pPr>
          </w:p>
        </w:tc>
        <w:tc>
          <w:tcPr>
            <w:tcW w:w="7796" w:type="dxa"/>
            <w:gridSpan w:val="3"/>
            <w:tcBorders>
              <w:bottom w:val="nil"/>
            </w:tcBorders>
            <w:noWrap/>
            <w:vAlign w:val="center"/>
          </w:tcPr>
          <w:p w:rsidR="009B4212" w:rsidRPr="005956B6" w:rsidRDefault="009B4212" w:rsidP="005956B6">
            <w:pPr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  <w:vMerge/>
            <w:tcBorders>
              <w:left w:val="nil"/>
              <w:bottom w:val="nil"/>
            </w:tcBorders>
            <w:vAlign w:val="center"/>
          </w:tcPr>
          <w:p w:rsidR="009B4212" w:rsidRPr="001F3953" w:rsidRDefault="009B4212" w:rsidP="002B4B5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09C2" w:rsidRDefault="00A309C2" w:rsidP="00270F28">
      <w:pPr>
        <w:jc w:val="both"/>
        <w:rPr>
          <w:rFonts w:ascii="Verdana" w:hAnsi="Verdana"/>
          <w:i/>
          <w:sz w:val="18"/>
          <w:szCs w:val="18"/>
          <w:lang w:val="bg-BG"/>
        </w:rPr>
      </w:pPr>
    </w:p>
    <w:p w:rsidR="00A309C2" w:rsidRDefault="00A309C2" w:rsidP="00270F28">
      <w:pPr>
        <w:jc w:val="both"/>
        <w:rPr>
          <w:rFonts w:ascii="Verdana" w:hAnsi="Verdana"/>
          <w:i/>
          <w:sz w:val="18"/>
          <w:szCs w:val="18"/>
          <w:lang w:val="bg-BG"/>
        </w:rPr>
      </w:pPr>
    </w:p>
    <w:p w:rsidR="00A309C2" w:rsidRDefault="00A309C2" w:rsidP="00270F28">
      <w:pPr>
        <w:jc w:val="both"/>
        <w:rPr>
          <w:rFonts w:ascii="Verdana" w:hAnsi="Verdana"/>
          <w:i/>
          <w:sz w:val="18"/>
          <w:szCs w:val="18"/>
          <w:lang w:val="bg-BG"/>
        </w:rPr>
      </w:pPr>
    </w:p>
    <w:p w:rsidR="00270F28" w:rsidRPr="001F3953" w:rsidRDefault="00270F28" w:rsidP="00270F28">
      <w:pPr>
        <w:jc w:val="both"/>
        <w:rPr>
          <w:rFonts w:ascii="Verdana" w:hAnsi="Verdana"/>
          <w:i/>
          <w:sz w:val="18"/>
          <w:szCs w:val="18"/>
          <w:lang w:val="bg-BG"/>
        </w:rPr>
      </w:pPr>
    </w:p>
    <w:sectPr w:rsidR="00270F28" w:rsidRPr="001F3953" w:rsidSect="00B35616">
      <w:headerReference w:type="even" r:id="rId9"/>
      <w:headerReference w:type="default" r:id="rId10"/>
      <w:headerReference w:type="first" r:id="rId11"/>
      <w:pgSz w:w="11907" w:h="16840" w:code="9"/>
      <w:pgMar w:top="567" w:right="1134" w:bottom="900" w:left="1418" w:header="360" w:footer="6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595" w:rsidRDefault="00A32595">
      <w:r>
        <w:separator/>
      </w:r>
    </w:p>
  </w:endnote>
  <w:endnote w:type="continuationSeparator" w:id="0">
    <w:p w:rsidR="00A32595" w:rsidRDefault="00A32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a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AriesSP">
    <w:altName w:val="Corbel"/>
    <w:charset w:val="CC"/>
    <w:family w:val="swiss"/>
    <w:pitch w:val="variable"/>
    <w:sig w:usb0="00000201" w:usb1="00000000" w:usb2="00000000" w:usb3="00000000" w:csb0="00000004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595" w:rsidRDefault="00A32595">
      <w:r>
        <w:separator/>
      </w:r>
    </w:p>
  </w:footnote>
  <w:footnote w:type="continuationSeparator" w:id="0">
    <w:p w:rsidR="00A32595" w:rsidRDefault="00A32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7B" w:rsidRDefault="005E2C06">
    <w:pPr>
      <w:pStyle w:val="Header"/>
      <w:framePr w:wrap="around" w:vAnchor="text" w:hAnchor="margin" w:xAlign="right" w:y="1"/>
      <w:rPr>
        <w:rStyle w:val="PageNumber"/>
        <w:rFonts w:ascii="HebarU" w:hAnsi="HebarU"/>
        <w:lang w:val="bg-BG"/>
      </w:rPr>
    </w:pPr>
    <w:r>
      <w:rPr>
        <w:rStyle w:val="PageNumber"/>
        <w:rFonts w:ascii="HebarU" w:hAnsi="HebarU"/>
        <w:lang w:val="bg-BG"/>
      </w:rPr>
      <w:fldChar w:fldCharType="begin"/>
    </w:r>
    <w:r w:rsidR="0007297B">
      <w:rPr>
        <w:rStyle w:val="PageNumber"/>
        <w:rFonts w:ascii="HebarU" w:hAnsi="HebarU"/>
        <w:lang w:val="bg-BG"/>
      </w:rPr>
      <w:instrText xml:space="preserve">PAGE  </w:instrText>
    </w:r>
    <w:r>
      <w:rPr>
        <w:rStyle w:val="PageNumber"/>
        <w:rFonts w:ascii="HebarU" w:hAnsi="HebarU"/>
        <w:lang w:val="bg-BG"/>
      </w:rPr>
      <w:fldChar w:fldCharType="separate"/>
    </w:r>
    <w:r w:rsidR="0007297B">
      <w:rPr>
        <w:rStyle w:val="PageNumber"/>
        <w:rFonts w:ascii="HebarU" w:hAnsi="HebarU"/>
        <w:noProof/>
        <w:lang w:val="bg-BG"/>
      </w:rPr>
      <w:t>2</w:t>
    </w:r>
    <w:r>
      <w:rPr>
        <w:rStyle w:val="PageNumber"/>
        <w:rFonts w:ascii="HebarU" w:hAnsi="HebarU"/>
        <w:lang w:val="bg-BG"/>
      </w:rPr>
      <w:fldChar w:fldCharType="end"/>
    </w:r>
  </w:p>
  <w:p w:rsidR="0007297B" w:rsidRDefault="0007297B">
    <w:pPr>
      <w:pStyle w:val="Header"/>
      <w:ind w:right="360"/>
      <w:rPr>
        <w:rFonts w:ascii="HebarU" w:hAnsi="HebarU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7B" w:rsidRDefault="005E2C06">
    <w:pPr>
      <w:pStyle w:val="Header"/>
      <w:framePr w:wrap="around" w:vAnchor="text" w:hAnchor="margin" w:xAlign="right" w:y="1"/>
      <w:rPr>
        <w:rStyle w:val="PageNumber"/>
        <w:rFonts w:ascii="HebarU" w:hAnsi="HebarU"/>
        <w:b/>
        <w:sz w:val="24"/>
        <w:lang w:val="bg-BG"/>
      </w:rPr>
    </w:pPr>
    <w:r>
      <w:rPr>
        <w:rStyle w:val="PageNumber"/>
        <w:rFonts w:ascii="HebarU" w:hAnsi="HebarU"/>
        <w:b/>
        <w:sz w:val="24"/>
        <w:lang w:val="bg-BG"/>
      </w:rPr>
      <w:fldChar w:fldCharType="begin"/>
    </w:r>
    <w:r w:rsidR="0007297B">
      <w:rPr>
        <w:rStyle w:val="PageNumber"/>
        <w:rFonts w:ascii="HebarU" w:hAnsi="HebarU"/>
        <w:b/>
        <w:sz w:val="24"/>
        <w:lang w:val="bg-BG"/>
      </w:rPr>
      <w:instrText xml:space="preserve">PAGE  </w:instrText>
    </w:r>
    <w:r>
      <w:rPr>
        <w:rStyle w:val="PageNumber"/>
        <w:rFonts w:ascii="HebarU" w:hAnsi="HebarU"/>
        <w:b/>
        <w:sz w:val="24"/>
        <w:lang w:val="bg-BG"/>
      </w:rPr>
      <w:fldChar w:fldCharType="separate"/>
    </w:r>
    <w:r w:rsidR="00B63D31">
      <w:rPr>
        <w:rStyle w:val="PageNumber"/>
        <w:rFonts w:ascii="HebarU" w:hAnsi="HebarU"/>
        <w:b/>
        <w:noProof/>
        <w:sz w:val="24"/>
        <w:lang w:val="bg-BG"/>
      </w:rPr>
      <w:t>2</w:t>
    </w:r>
    <w:r>
      <w:rPr>
        <w:rStyle w:val="PageNumber"/>
        <w:rFonts w:ascii="HebarU" w:hAnsi="HebarU"/>
        <w:b/>
        <w:sz w:val="24"/>
        <w:lang w:val="bg-BG"/>
      </w:rPr>
      <w:fldChar w:fldCharType="end"/>
    </w:r>
  </w:p>
  <w:p w:rsidR="0007297B" w:rsidRDefault="0007297B">
    <w:pPr>
      <w:pStyle w:val="Header"/>
      <w:ind w:right="360"/>
      <w:rPr>
        <w:rFonts w:ascii="HebarU" w:hAnsi="HebarU"/>
        <w:lang w:val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7B" w:rsidRDefault="00C37B2D">
    <w:pPr>
      <w:ind w:right="-30"/>
      <w:rPr>
        <w:b/>
        <w:sz w:val="16"/>
      </w:rPr>
    </w:pPr>
    <w:r>
      <w:rPr>
        <w:rFonts w:ascii="Times New Roman" w:hAnsi="Times New Roman"/>
        <w:noProof/>
        <w:sz w:val="16"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913765</wp:posOffset>
              </wp:positionH>
              <wp:positionV relativeFrom="paragraph">
                <wp:posOffset>57150</wp:posOffset>
              </wp:positionV>
              <wp:extent cx="2923540" cy="1109345"/>
              <wp:effectExtent l="46990" t="38100" r="39370" b="43180"/>
              <wp:wrapNone/>
              <wp:docPr id="2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23540" cy="1109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762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7297B" w:rsidRPr="000A5BA5" w:rsidRDefault="0007297B" w:rsidP="000A5BA5"/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26" style="position:absolute;margin-left:71.95pt;margin-top:4.5pt;width:230.2pt;height:87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" o:allowincell="f" strokecolor="white" strokeweight="6pt">
              <v:textbox inset="1pt,1pt,1pt,1pt">
                <w:txbxContent>
                  <w:p w:rsidR="0007297B" w:rsidRPr="000A5BA5" w:rsidRDefault="0007297B" w:rsidP="000A5BA5"/>
                </w:txbxContent>
              </v:textbox>
            </v:rect>
          </w:pict>
        </mc:Fallback>
      </mc:AlternateContent>
    </w:r>
    <w:r>
      <w:rPr>
        <w:rFonts w:ascii="Verdana" w:hAnsi="Verdana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751205</wp:posOffset>
              </wp:positionH>
              <wp:positionV relativeFrom="paragraph">
                <wp:posOffset>-11430</wp:posOffset>
              </wp:positionV>
              <wp:extent cx="4000500" cy="914400"/>
              <wp:effectExtent l="46355" t="45720" r="39370" b="40005"/>
              <wp:wrapNone/>
              <wp:docPr id="1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005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762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7297B" w:rsidRPr="00C60029" w:rsidRDefault="0007297B" w:rsidP="005F5831">
                          <w:pPr>
                            <w:pStyle w:val="Heading2"/>
                            <w:ind w:left="0" w:right="-28"/>
                            <w:jc w:val="left"/>
                            <w:rPr>
                              <w:rFonts w:ascii="Verdana" w:hAnsi="Verdana" w:cs="Arial"/>
                              <w:w w:val="80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:rsidR="0007297B" w:rsidRPr="00C60029" w:rsidRDefault="0007297B" w:rsidP="005F5831">
                          <w:pPr>
                            <w:rPr>
                              <w:rFonts w:ascii="Verdana" w:hAnsi="Verdana"/>
                              <w:sz w:val="8"/>
                              <w:szCs w:val="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3" o:spid="_x0000_s1027" style="position:absolute;margin-left:59.15pt;margin-top:-.9pt;width:315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" strokecolor="white" strokeweight="6pt">
              <v:textbox inset="1pt,1pt,1pt,1pt">
                <w:txbxContent>
                  <w:p w:rsidR="0007297B" w:rsidRPr="00C60029" w:rsidRDefault="0007297B" w:rsidP="005F5831">
                    <w:pPr>
                      <w:pStyle w:val="Heading2"/>
                      <w:ind w:left="0" w:right="-28"/>
                      <w:jc w:val="left"/>
                      <w:rPr>
                        <w:rFonts w:ascii="Verdana" w:hAnsi="Verdana" w:cs="Arial"/>
                        <w:w w:val="80"/>
                        <w:sz w:val="16"/>
                        <w:szCs w:val="16"/>
                        <w:lang w:val="en-US"/>
                      </w:rPr>
                    </w:pPr>
                  </w:p>
                  <w:p w:rsidR="0007297B" w:rsidRPr="00C60029" w:rsidRDefault="0007297B" w:rsidP="005F5831">
                    <w:pPr>
                      <w:rPr>
                        <w:rFonts w:ascii="Verdana" w:hAnsi="Verdana"/>
                        <w:sz w:val="8"/>
                        <w:szCs w:val="8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 w:rsidR="0007297B" w:rsidRPr="0092395B">
      <w:rPr>
        <w:rFonts w:ascii="Verdana" w:hAnsi="Verdana"/>
      </w:rPr>
      <w:tab/>
    </w:r>
  </w:p>
  <w:p w:rsidR="0007297B" w:rsidRDefault="0007297B">
    <w:pPr>
      <w:ind w:right="6095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16CEE"/>
    <w:multiLevelType w:val="hybridMultilevel"/>
    <w:tmpl w:val="86BEA5B2"/>
    <w:lvl w:ilvl="0" w:tplc="2F809692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FD5E9F"/>
    <w:multiLevelType w:val="hybridMultilevel"/>
    <w:tmpl w:val="963E67E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2B3531"/>
    <w:multiLevelType w:val="hybridMultilevel"/>
    <w:tmpl w:val="AF4C7E5E"/>
    <w:lvl w:ilvl="0" w:tplc="591AB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6A49AE"/>
    <w:multiLevelType w:val="hybridMultilevel"/>
    <w:tmpl w:val="3244DDD6"/>
    <w:lvl w:ilvl="0" w:tplc="A9D6177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1A1B3489"/>
    <w:multiLevelType w:val="hybridMultilevel"/>
    <w:tmpl w:val="F8AEBF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5063A"/>
    <w:multiLevelType w:val="hybridMultilevel"/>
    <w:tmpl w:val="B8A06CBE"/>
    <w:lvl w:ilvl="0" w:tplc="9FB453D0">
      <w:start w:val="1"/>
      <w:numFmt w:val="decimal"/>
      <w:lvlText w:val="%1."/>
      <w:lvlJc w:val="left"/>
      <w:pPr>
        <w:ind w:left="117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3E3C45F1"/>
    <w:multiLevelType w:val="hybridMultilevel"/>
    <w:tmpl w:val="B6B035BC"/>
    <w:lvl w:ilvl="0" w:tplc="FBD4ADB0">
      <w:start w:val="1"/>
      <w:numFmt w:val="decimal"/>
      <w:lvlText w:val="%1."/>
      <w:lvlJc w:val="left"/>
      <w:pPr>
        <w:ind w:left="1065" w:hanging="360"/>
      </w:pPr>
      <w:rPr>
        <w:rFonts w:ascii="Verdana" w:eastAsia="Times New Roman" w:hAnsi="Verdana" w:cs="Arial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FA73377"/>
    <w:multiLevelType w:val="hybridMultilevel"/>
    <w:tmpl w:val="3244DDD6"/>
    <w:lvl w:ilvl="0" w:tplc="A9D6177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401B05A4"/>
    <w:multiLevelType w:val="hybridMultilevel"/>
    <w:tmpl w:val="271226C0"/>
    <w:lvl w:ilvl="0" w:tplc="0402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 w15:restartNumberingAfterBreak="0">
    <w:nsid w:val="4721726D"/>
    <w:multiLevelType w:val="hybridMultilevel"/>
    <w:tmpl w:val="74E2A34A"/>
    <w:lvl w:ilvl="0" w:tplc="7E2CDF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5B128E"/>
    <w:multiLevelType w:val="hybridMultilevel"/>
    <w:tmpl w:val="70B08742"/>
    <w:lvl w:ilvl="0" w:tplc="2F809692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B14A4E"/>
    <w:multiLevelType w:val="hybridMultilevel"/>
    <w:tmpl w:val="CADE219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18083D"/>
    <w:multiLevelType w:val="hybridMultilevel"/>
    <w:tmpl w:val="8C10C7F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D6624BA"/>
    <w:multiLevelType w:val="hybridMultilevel"/>
    <w:tmpl w:val="38F68008"/>
    <w:lvl w:ilvl="0" w:tplc="C11CC2A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8031D3"/>
    <w:multiLevelType w:val="hybridMultilevel"/>
    <w:tmpl w:val="F8AEBF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CC4CDD"/>
    <w:multiLevelType w:val="hybridMultilevel"/>
    <w:tmpl w:val="BF9687DE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F912DF5"/>
    <w:multiLevelType w:val="hybridMultilevel"/>
    <w:tmpl w:val="853CD662"/>
    <w:lvl w:ilvl="0" w:tplc="1ECA71CE">
      <w:start w:val="4"/>
      <w:numFmt w:val="decimal"/>
      <w:lvlText w:val="%1."/>
      <w:lvlJc w:val="left"/>
      <w:pPr>
        <w:ind w:left="10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2"/>
  </w:num>
  <w:num w:numId="5">
    <w:abstractNumId w:val="9"/>
  </w:num>
  <w:num w:numId="6">
    <w:abstractNumId w:val="10"/>
  </w:num>
  <w:num w:numId="7">
    <w:abstractNumId w:val="6"/>
  </w:num>
  <w:num w:numId="8">
    <w:abstractNumId w:val="7"/>
  </w:num>
  <w:num w:numId="9">
    <w:abstractNumId w:val="3"/>
  </w:num>
  <w:num w:numId="10">
    <w:abstractNumId w:val="13"/>
  </w:num>
  <w:num w:numId="11">
    <w:abstractNumId w:val="14"/>
  </w:num>
  <w:num w:numId="12">
    <w:abstractNumId w:val="4"/>
  </w:num>
  <w:num w:numId="13">
    <w:abstractNumId w:val="0"/>
  </w:num>
  <w:num w:numId="14">
    <w:abstractNumId w:val="15"/>
  </w:num>
  <w:num w:numId="15">
    <w:abstractNumId w:val="16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832"/>
    <w:rsid w:val="0000015D"/>
    <w:rsid w:val="00000610"/>
    <w:rsid w:val="0000125E"/>
    <w:rsid w:val="000022DE"/>
    <w:rsid w:val="000025F0"/>
    <w:rsid w:val="000027F8"/>
    <w:rsid w:val="000034D7"/>
    <w:rsid w:val="0000461E"/>
    <w:rsid w:val="00010337"/>
    <w:rsid w:val="00012BC6"/>
    <w:rsid w:val="000133E8"/>
    <w:rsid w:val="0001340F"/>
    <w:rsid w:val="000146D8"/>
    <w:rsid w:val="00021E07"/>
    <w:rsid w:val="00022045"/>
    <w:rsid w:val="00024D6E"/>
    <w:rsid w:val="000277E4"/>
    <w:rsid w:val="0003002A"/>
    <w:rsid w:val="00030B68"/>
    <w:rsid w:val="00031EFC"/>
    <w:rsid w:val="00032730"/>
    <w:rsid w:val="00033A67"/>
    <w:rsid w:val="00035897"/>
    <w:rsid w:val="00036519"/>
    <w:rsid w:val="000365E8"/>
    <w:rsid w:val="000415DF"/>
    <w:rsid w:val="00041D00"/>
    <w:rsid w:val="00042A6B"/>
    <w:rsid w:val="000436B7"/>
    <w:rsid w:val="00045926"/>
    <w:rsid w:val="00046731"/>
    <w:rsid w:val="00051F3F"/>
    <w:rsid w:val="0005485E"/>
    <w:rsid w:val="00066209"/>
    <w:rsid w:val="00067954"/>
    <w:rsid w:val="00071E61"/>
    <w:rsid w:val="00072455"/>
    <w:rsid w:val="0007297B"/>
    <w:rsid w:val="0007333D"/>
    <w:rsid w:val="00073630"/>
    <w:rsid w:val="000744AA"/>
    <w:rsid w:val="0008060B"/>
    <w:rsid w:val="00081FC8"/>
    <w:rsid w:val="0008211B"/>
    <w:rsid w:val="000856F8"/>
    <w:rsid w:val="00085B7E"/>
    <w:rsid w:val="000865EC"/>
    <w:rsid w:val="00090A03"/>
    <w:rsid w:val="0009173C"/>
    <w:rsid w:val="000934F4"/>
    <w:rsid w:val="00095172"/>
    <w:rsid w:val="00095977"/>
    <w:rsid w:val="000959FB"/>
    <w:rsid w:val="0009707D"/>
    <w:rsid w:val="00097265"/>
    <w:rsid w:val="000A0722"/>
    <w:rsid w:val="000A0AE8"/>
    <w:rsid w:val="000A1A3E"/>
    <w:rsid w:val="000A5BA5"/>
    <w:rsid w:val="000A7088"/>
    <w:rsid w:val="000A7649"/>
    <w:rsid w:val="000B056A"/>
    <w:rsid w:val="000B066E"/>
    <w:rsid w:val="000B160A"/>
    <w:rsid w:val="000B7EDB"/>
    <w:rsid w:val="000C0C70"/>
    <w:rsid w:val="000C3EA0"/>
    <w:rsid w:val="000C589A"/>
    <w:rsid w:val="000D06EF"/>
    <w:rsid w:val="000D0AC3"/>
    <w:rsid w:val="000D2045"/>
    <w:rsid w:val="000D2496"/>
    <w:rsid w:val="000D34CE"/>
    <w:rsid w:val="000D42B3"/>
    <w:rsid w:val="000D5355"/>
    <w:rsid w:val="000D6C30"/>
    <w:rsid w:val="000E2B8A"/>
    <w:rsid w:val="000E3B6D"/>
    <w:rsid w:val="000E4EB2"/>
    <w:rsid w:val="000E54EA"/>
    <w:rsid w:val="000E5656"/>
    <w:rsid w:val="000E72BC"/>
    <w:rsid w:val="000F0C34"/>
    <w:rsid w:val="000F14F6"/>
    <w:rsid w:val="000F2945"/>
    <w:rsid w:val="000F5850"/>
    <w:rsid w:val="000F76AC"/>
    <w:rsid w:val="000F7AD1"/>
    <w:rsid w:val="000F7C79"/>
    <w:rsid w:val="00102899"/>
    <w:rsid w:val="00102A67"/>
    <w:rsid w:val="00104B96"/>
    <w:rsid w:val="00104FA3"/>
    <w:rsid w:val="001053C3"/>
    <w:rsid w:val="001055DB"/>
    <w:rsid w:val="00105F08"/>
    <w:rsid w:val="001079FE"/>
    <w:rsid w:val="00107BF5"/>
    <w:rsid w:val="00111266"/>
    <w:rsid w:val="00112762"/>
    <w:rsid w:val="00115E18"/>
    <w:rsid w:val="00115FE7"/>
    <w:rsid w:val="00116B00"/>
    <w:rsid w:val="00121A56"/>
    <w:rsid w:val="00122686"/>
    <w:rsid w:val="00122873"/>
    <w:rsid w:val="00125512"/>
    <w:rsid w:val="00125521"/>
    <w:rsid w:val="001259A9"/>
    <w:rsid w:val="00126284"/>
    <w:rsid w:val="00127693"/>
    <w:rsid w:val="00131E43"/>
    <w:rsid w:val="00132D73"/>
    <w:rsid w:val="0013331E"/>
    <w:rsid w:val="001338BA"/>
    <w:rsid w:val="00133B13"/>
    <w:rsid w:val="00133FD0"/>
    <w:rsid w:val="00134D8A"/>
    <w:rsid w:val="001362B9"/>
    <w:rsid w:val="001366D1"/>
    <w:rsid w:val="001430C5"/>
    <w:rsid w:val="00144344"/>
    <w:rsid w:val="0014447E"/>
    <w:rsid w:val="0014671B"/>
    <w:rsid w:val="001472E1"/>
    <w:rsid w:val="0015299D"/>
    <w:rsid w:val="00152AF3"/>
    <w:rsid w:val="0015564C"/>
    <w:rsid w:val="00160260"/>
    <w:rsid w:val="00163E27"/>
    <w:rsid w:val="001649AD"/>
    <w:rsid w:val="00167FE9"/>
    <w:rsid w:val="001706B3"/>
    <w:rsid w:val="0017180B"/>
    <w:rsid w:val="00174713"/>
    <w:rsid w:val="001751E4"/>
    <w:rsid w:val="00176C3E"/>
    <w:rsid w:val="00183405"/>
    <w:rsid w:val="00184D12"/>
    <w:rsid w:val="001853AD"/>
    <w:rsid w:val="00185CB5"/>
    <w:rsid w:val="00186F39"/>
    <w:rsid w:val="00193789"/>
    <w:rsid w:val="0019550B"/>
    <w:rsid w:val="00195525"/>
    <w:rsid w:val="00196987"/>
    <w:rsid w:val="00197773"/>
    <w:rsid w:val="001A1957"/>
    <w:rsid w:val="001A1E94"/>
    <w:rsid w:val="001A2166"/>
    <w:rsid w:val="001A2AAB"/>
    <w:rsid w:val="001A43A5"/>
    <w:rsid w:val="001A615B"/>
    <w:rsid w:val="001A76A3"/>
    <w:rsid w:val="001B1515"/>
    <w:rsid w:val="001B180A"/>
    <w:rsid w:val="001B35BA"/>
    <w:rsid w:val="001B3B8A"/>
    <w:rsid w:val="001B5E67"/>
    <w:rsid w:val="001B63D4"/>
    <w:rsid w:val="001B71C5"/>
    <w:rsid w:val="001C02AA"/>
    <w:rsid w:val="001C2DF2"/>
    <w:rsid w:val="001C3887"/>
    <w:rsid w:val="001C3ABF"/>
    <w:rsid w:val="001C508B"/>
    <w:rsid w:val="001C5B81"/>
    <w:rsid w:val="001C6834"/>
    <w:rsid w:val="001C6A56"/>
    <w:rsid w:val="001D0315"/>
    <w:rsid w:val="001D44AB"/>
    <w:rsid w:val="001D5168"/>
    <w:rsid w:val="001D6219"/>
    <w:rsid w:val="001D6BA6"/>
    <w:rsid w:val="001E0861"/>
    <w:rsid w:val="001E26F4"/>
    <w:rsid w:val="001E2E86"/>
    <w:rsid w:val="001E600D"/>
    <w:rsid w:val="001E68AC"/>
    <w:rsid w:val="001F1C93"/>
    <w:rsid w:val="001F3953"/>
    <w:rsid w:val="001F3CFB"/>
    <w:rsid w:val="001F52AE"/>
    <w:rsid w:val="001F5FDF"/>
    <w:rsid w:val="001F750E"/>
    <w:rsid w:val="00201AB4"/>
    <w:rsid w:val="00202423"/>
    <w:rsid w:val="00202AA9"/>
    <w:rsid w:val="00203AB0"/>
    <w:rsid w:val="00205CAB"/>
    <w:rsid w:val="00212D78"/>
    <w:rsid w:val="002137FB"/>
    <w:rsid w:val="00215E2F"/>
    <w:rsid w:val="0021770B"/>
    <w:rsid w:val="00217A97"/>
    <w:rsid w:val="00220B5B"/>
    <w:rsid w:val="002224DE"/>
    <w:rsid w:val="00224B37"/>
    <w:rsid w:val="00225431"/>
    <w:rsid w:val="00226FF0"/>
    <w:rsid w:val="002277E5"/>
    <w:rsid w:val="00230868"/>
    <w:rsid w:val="0023195A"/>
    <w:rsid w:val="0023583F"/>
    <w:rsid w:val="00236018"/>
    <w:rsid w:val="002439AF"/>
    <w:rsid w:val="00251F57"/>
    <w:rsid w:val="002532E2"/>
    <w:rsid w:val="0025527F"/>
    <w:rsid w:val="002647EA"/>
    <w:rsid w:val="00266451"/>
    <w:rsid w:val="002667D3"/>
    <w:rsid w:val="00267DD8"/>
    <w:rsid w:val="00270F28"/>
    <w:rsid w:val="00271D82"/>
    <w:rsid w:val="00272CAB"/>
    <w:rsid w:val="00272E54"/>
    <w:rsid w:val="0027360A"/>
    <w:rsid w:val="00273F5D"/>
    <w:rsid w:val="00274A61"/>
    <w:rsid w:val="00276B47"/>
    <w:rsid w:val="00287473"/>
    <w:rsid w:val="002901AF"/>
    <w:rsid w:val="00292D9F"/>
    <w:rsid w:val="00294C3A"/>
    <w:rsid w:val="00295E41"/>
    <w:rsid w:val="002A00FA"/>
    <w:rsid w:val="002A3089"/>
    <w:rsid w:val="002B185C"/>
    <w:rsid w:val="002B2DB0"/>
    <w:rsid w:val="002B45DB"/>
    <w:rsid w:val="002B5BBB"/>
    <w:rsid w:val="002B6347"/>
    <w:rsid w:val="002C070D"/>
    <w:rsid w:val="002C0938"/>
    <w:rsid w:val="002C112F"/>
    <w:rsid w:val="002C1296"/>
    <w:rsid w:val="002C36C1"/>
    <w:rsid w:val="002C3D32"/>
    <w:rsid w:val="002C5B24"/>
    <w:rsid w:val="002C7196"/>
    <w:rsid w:val="002C7850"/>
    <w:rsid w:val="002C7A5C"/>
    <w:rsid w:val="002D21EF"/>
    <w:rsid w:val="002D398C"/>
    <w:rsid w:val="002D3A93"/>
    <w:rsid w:val="002D3DAC"/>
    <w:rsid w:val="002D3E15"/>
    <w:rsid w:val="002D3F36"/>
    <w:rsid w:val="002D617A"/>
    <w:rsid w:val="002D785C"/>
    <w:rsid w:val="002E149C"/>
    <w:rsid w:val="002E2C28"/>
    <w:rsid w:val="002E4953"/>
    <w:rsid w:val="002E76EC"/>
    <w:rsid w:val="002E7AED"/>
    <w:rsid w:val="002F3914"/>
    <w:rsid w:val="002F56E6"/>
    <w:rsid w:val="002F5BB7"/>
    <w:rsid w:val="002F642D"/>
    <w:rsid w:val="00300AE1"/>
    <w:rsid w:val="0030239C"/>
    <w:rsid w:val="00304EF7"/>
    <w:rsid w:val="00306CA7"/>
    <w:rsid w:val="00307550"/>
    <w:rsid w:val="0031178F"/>
    <w:rsid w:val="00315E9F"/>
    <w:rsid w:val="00316F9B"/>
    <w:rsid w:val="00317AC5"/>
    <w:rsid w:val="003206A3"/>
    <w:rsid w:val="00321CBD"/>
    <w:rsid w:val="003228BC"/>
    <w:rsid w:val="00330E98"/>
    <w:rsid w:val="003329BB"/>
    <w:rsid w:val="0033529D"/>
    <w:rsid w:val="00335350"/>
    <w:rsid w:val="00336751"/>
    <w:rsid w:val="00340731"/>
    <w:rsid w:val="003424CA"/>
    <w:rsid w:val="0034315D"/>
    <w:rsid w:val="00343740"/>
    <w:rsid w:val="00345DC4"/>
    <w:rsid w:val="00345FDB"/>
    <w:rsid w:val="00347F86"/>
    <w:rsid w:val="00353902"/>
    <w:rsid w:val="00355EC0"/>
    <w:rsid w:val="00356E7C"/>
    <w:rsid w:val="003572DD"/>
    <w:rsid w:val="003632E5"/>
    <w:rsid w:val="003650C9"/>
    <w:rsid w:val="00365865"/>
    <w:rsid w:val="003754A8"/>
    <w:rsid w:val="003800DF"/>
    <w:rsid w:val="00380F77"/>
    <w:rsid w:val="003828ED"/>
    <w:rsid w:val="00384302"/>
    <w:rsid w:val="00386DB1"/>
    <w:rsid w:val="0039023C"/>
    <w:rsid w:val="00393674"/>
    <w:rsid w:val="003942B1"/>
    <w:rsid w:val="00397096"/>
    <w:rsid w:val="003A0C2C"/>
    <w:rsid w:val="003A1AC0"/>
    <w:rsid w:val="003A6877"/>
    <w:rsid w:val="003A7464"/>
    <w:rsid w:val="003B0B00"/>
    <w:rsid w:val="003B163B"/>
    <w:rsid w:val="003B1CCF"/>
    <w:rsid w:val="003B2659"/>
    <w:rsid w:val="003B2B50"/>
    <w:rsid w:val="003B4771"/>
    <w:rsid w:val="003C20EE"/>
    <w:rsid w:val="003C3344"/>
    <w:rsid w:val="003C34C9"/>
    <w:rsid w:val="003D0F90"/>
    <w:rsid w:val="003D1D52"/>
    <w:rsid w:val="003D425D"/>
    <w:rsid w:val="003D572D"/>
    <w:rsid w:val="003D5C54"/>
    <w:rsid w:val="003D766F"/>
    <w:rsid w:val="003E0238"/>
    <w:rsid w:val="003E1F4E"/>
    <w:rsid w:val="003E1F56"/>
    <w:rsid w:val="003E5EED"/>
    <w:rsid w:val="003E7D6C"/>
    <w:rsid w:val="003F00AD"/>
    <w:rsid w:val="003F42F4"/>
    <w:rsid w:val="003F562C"/>
    <w:rsid w:val="003F69BE"/>
    <w:rsid w:val="003F7F77"/>
    <w:rsid w:val="0040099A"/>
    <w:rsid w:val="00401510"/>
    <w:rsid w:val="00404D7E"/>
    <w:rsid w:val="00410A6D"/>
    <w:rsid w:val="00412374"/>
    <w:rsid w:val="00412526"/>
    <w:rsid w:val="00414118"/>
    <w:rsid w:val="00414208"/>
    <w:rsid w:val="00414650"/>
    <w:rsid w:val="00414964"/>
    <w:rsid w:val="00415964"/>
    <w:rsid w:val="00415CE4"/>
    <w:rsid w:val="004172F9"/>
    <w:rsid w:val="00420F12"/>
    <w:rsid w:val="00424160"/>
    <w:rsid w:val="00427FD9"/>
    <w:rsid w:val="004304ED"/>
    <w:rsid w:val="0043301B"/>
    <w:rsid w:val="00434360"/>
    <w:rsid w:val="00434F3E"/>
    <w:rsid w:val="004374FE"/>
    <w:rsid w:val="00440CA0"/>
    <w:rsid w:val="00440F3F"/>
    <w:rsid w:val="004414C2"/>
    <w:rsid w:val="00441BA9"/>
    <w:rsid w:val="0044359E"/>
    <w:rsid w:val="004446EE"/>
    <w:rsid w:val="00452546"/>
    <w:rsid w:val="00452B3D"/>
    <w:rsid w:val="004534CF"/>
    <w:rsid w:val="004575B0"/>
    <w:rsid w:val="00457A7D"/>
    <w:rsid w:val="004606C0"/>
    <w:rsid w:val="004621A9"/>
    <w:rsid w:val="00463ABE"/>
    <w:rsid w:val="004640E9"/>
    <w:rsid w:val="00464F71"/>
    <w:rsid w:val="00476FD7"/>
    <w:rsid w:val="00480EDB"/>
    <w:rsid w:val="00482701"/>
    <w:rsid w:val="00482DB7"/>
    <w:rsid w:val="004842CE"/>
    <w:rsid w:val="0048537F"/>
    <w:rsid w:val="0048745D"/>
    <w:rsid w:val="00493FC0"/>
    <w:rsid w:val="00494A99"/>
    <w:rsid w:val="00494B5B"/>
    <w:rsid w:val="004A08C0"/>
    <w:rsid w:val="004A20CF"/>
    <w:rsid w:val="004A3B94"/>
    <w:rsid w:val="004A4DB8"/>
    <w:rsid w:val="004B1B5D"/>
    <w:rsid w:val="004B1F7F"/>
    <w:rsid w:val="004B2DB3"/>
    <w:rsid w:val="004B7291"/>
    <w:rsid w:val="004C10F4"/>
    <w:rsid w:val="004C13B2"/>
    <w:rsid w:val="004C5335"/>
    <w:rsid w:val="004C55AD"/>
    <w:rsid w:val="004C6435"/>
    <w:rsid w:val="004C7C91"/>
    <w:rsid w:val="004D08DE"/>
    <w:rsid w:val="004D1520"/>
    <w:rsid w:val="004D570A"/>
    <w:rsid w:val="004D70F8"/>
    <w:rsid w:val="004D74F2"/>
    <w:rsid w:val="004E2613"/>
    <w:rsid w:val="004E3044"/>
    <w:rsid w:val="004E5430"/>
    <w:rsid w:val="004E6936"/>
    <w:rsid w:val="004E776B"/>
    <w:rsid w:val="004F1764"/>
    <w:rsid w:val="004F34DA"/>
    <w:rsid w:val="004F5755"/>
    <w:rsid w:val="004F589B"/>
    <w:rsid w:val="004F5D41"/>
    <w:rsid w:val="004F6447"/>
    <w:rsid w:val="004F7371"/>
    <w:rsid w:val="00500421"/>
    <w:rsid w:val="00500D23"/>
    <w:rsid w:val="00503AC1"/>
    <w:rsid w:val="00504E8F"/>
    <w:rsid w:val="005054F9"/>
    <w:rsid w:val="00506076"/>
    <w:rsid w:val="005070B5"/>
    <w:rsid w:val="0050725B"/>
    <w:rsid w:val="00515A8C"/>
    <w:rsid w:val="005162BA"/>
    <w:rsid w:val="005171D0"/>
    <w:rsid w:val="00517AA4"/>
    <w:rsid w:val="00520435"/>
    <w:rsid w:val="00524217"/>
    <w:rsid w:val="005252B5"/>
    <w:rsid w:val="005271E3"/>
    <w:rsid w:val="00530AB0"/>
    <w:rsid w:val="00531AE3"/>
    <w:rsid w:val="00532620"/>
    <w:rsid w:val="00535186"/>
    <w:rsid w:val="00535B3C"/>
    <w:rsid w:val="00536940"/>
    <w:rsid w:val="00536F1A"/>
    <w:rsid w:val="00540C0F"/>
    <w:rsid w:val="00544D58"/>
    <w:rsid w:val="0054585A"/>
    <w:rsid w:val="00546F8C"/>
    <w:rsid w:val="0055024E"/>
    <w:rsid w:val="00550678"/>
    <w:rsid w:val="00554344"/>
    <w:rsid w:val="00554C73"/>
    <w:rsid w:val="00555A6A"/>
    <w:rsid w:val="00561318"/>
    <w:rsid w:val="00561517"/>
    <w:rsid w:val="00561530"/>
    <w:rsid w:val="00561DDF"/>
    <w:rsid w:val="005624A9"/>
    <w:rsid w:val="005635F5"/>
    <w:rsid w:val="0056423A"/>
    <w:rsid w:val="00565B88"/>
    <w:rsid w:val="00572A9A"/>
    <w:rsid w:val="00572D26"/>
    <w:rsid w:val="005744EF"/>
    <w:rsid w:val="00576D46"/>
    <w:rsid w:val="00577D82"/>
    <w:rsid w:val="00577F3F"/>
    <w:rsid w:val="00582236"/>
    <w:rsid w:val="005847BD"/>
    <w:rsid w:val="00584D33"/>
    <w:rsid w:val="00586832"/>
    <w:rsid w:val="0058797E"/>
    <w:rsid w:val="0059074A"/>
    <w:rsid w:val="00590A78"/>
    <w:rsid w:val="0059325C"/>
    <w:rsid w:val="005945D7"/>
    <w:rsid w:val="00595407"/>
    <w:rsid w:val="005956B6"/>
    <w:rsid w:val="00597794"/>
    <w:rsid w:val="005A04C8"/>
    <w:rsid w:val="005A2A21"/>
    <w:rsid w:val="005A2C15"/>
    <w:rsid w:val="005A3036"/>
    <w:rsid w:val="005A367E"/>
    <w:rsid w:val="005A4A16"/>
    <w:rsid w:val="005B1B7E"/>
    <w:rsid w:val="005B29E5"/>
    <w:rsid w:val="005B2D74"/>
    <w:rsid w:val="005B3595"/>
    <w:rsid w:val="005B3819"/>
    <w:rsid w:val="005B573A"/>
    <w:rsid w:val="005C4599"/>
    <w:rsid w:val="005C45A8"/>
    <w:rsid w:val="005C63ED"/>
    <w:rsid w:val="005C74B7"/>
    <w:rsid w:val="005C7771"/>
    <w:rsid w:val="005C79D1"/>
    <w:rsid w:val="005D06DE"/>
    <w:rsid w:val="005D2250"/>
    <w:rsid w:val="005D2D91"/>
    <w:rsid w:val="005D4207"/>
    <w:rsid w:val="005D5C57"/>
    <w:rsid w:val="005D6BBB"/>
    <w:rsid w:val="005E00F4"/>
    <w:rsid w:val="005E0E45"/>
    <w:rsid w:val="005E1034"/>
    <w:rsid w:val="005E168C"/>
    <w:rsid w:val="005E20B1"/>
    <w:rsid w:val="005E2C06"/>
    <w:rsid w:val="005E63FF"/>
    <w:rsid w:val="005E67B9"/>
    <w:rsid w:val="005E6E24"/>
    <w:rsid w:val="005F02D4"/>
    <w:rsid w:val="005F1B55"/>
    <w:rsid w:val="005F27B2"/>
    <w:rsid w:val="005F2FB7"/>
    <w:rsid w:val="005F367E"/>
    <w:rsid w:val="005F51D8"/>
    <w:rsid w:val="005F5827"/>
    <w:rsid w:val="005F5831"/>
    <w:rsid w:val="006042F9"/>
    <w:rsid w:val="0060735D"/>
    <w:rsid w:val="00611174"/>
    <w:rsid w:val="006116D6"/>
    <w:rsid w:val="0061258F"/>
    <w:rsid w:val="00613B76"/>
    <w:rsid w:val="00615212"/>
    <w:rsid w:val="00627C76"/>
    <w:rsid w:val="0063102A"/>
    <w:rsid w:val="00633CF9"/>
    <w:rsid w:val="00633D9E"/>
    <w:rsid w:val="006344A5"/>
    <w:rsid w:val="00640AA4"/>
    <w:rsid w:val="00645C04"/>
    <w:rsid w:val="006460A8"/>
    <w:rsid w:val="0064745C"/>
    <w:rsid w:val="00647CA6"/>
    <w:rsid w:val="00652144"/>
    <w:rsid w:val="00653357"/>
    <w:rsid w:val="00653AFA"/>
    <w:rsid w:val="00655B14"/>
    <w:rsid w:val="00656BC1"/>
    <w:rsid w:val="00660DFC"/>
    <w:rsid w:val="006618B4"/>
    <w:rsid w:val="00662969"/>
    <w:rsid w:val="00662E43"/>
    <w:rsid w:val="006642CD"/>
    <w:rsid w:val="00664D9C"/>
    <w:rsid w:val="006656F8"/>
    <w:rsid w:val="006666DD"/>
    <w:rsid w:val="0066751C"/>
    <w:rsid w:val="006718C1"/>
    <w:rsid w:val="00676247"/>
    <w:rsid w:val="00676E07"/>
    <w:rsid w:val="00677E52"/>
    <w:rsid w:val="006804D1"/>
    <w:rsid w:val="006807FF"/>
    <w:rsid w:val="00681EAD"/>
    <w:rsid w:val="006820C9"/>
    <w:rsid w:val="00682368"/>
    <w:rsid w:val="00684847"/>
    <w:rsid w:val="00687AEE"/>
    <w:rsid w:val="00690AEA"/>
    <w:rsid w:val="0069156F"/>
    <w:rsid w:val="00693A2C"/>
    <w:rsid w:val="00694D27"/>
    <w:rsid w:val="006A123A"/>
    <w:rsid w:val="006A148A"/>
    <w:rsid w:val="006A27B6"/>
    <w:rsid w:val="006A2D52"/>
    <w:rsid w:val="006A5DF3"/>
    <w:rsid w:val="006A6305"/>
    <w:rsid w:val="006A7F82"/>
    <w:rsid w:val="006B167A"/>
    <w:rsid w:val="006B3CC3"/>
    <w:rsid w:val="006B53D6"/>
    <w:rsid w:val="006C3FCD"/>
    <w:rsid w:val="006C7AAD"/>
    <w:rsid w:val="006D05C5"/>
    <w:rsid w:val="006D120E"/>
    <w:rsid w:val="006E05CB"/>
    <w:rsid w:val="006E0A88"/>
    <w:rsid w:val="006E0D03"/>
    <w:rsid w:val="006E0D5C"/>
    <w:rsid w:val="006E1B13"/>
    <w:rsid w:val="006E1F3F"/>
    <w:rsid w:val="006E66CC"/>
    <w:rsid w:val="006E7F84"/>
    <w:rsid w:val="006F0867"/>
    <w:rsid w:val="006F0C7F"/>
    <w:rsid w:val="006F0ECF"/>
    <w:rsid w:val="006F2D09"/>
    <w:rsid w:val="006F32D4"/>
    <w:rsid w:val="00700612"/>
    <w:rsid w:val="00701E75"/>
    <w:rsid w:val="007037DF"/>
    <w:rsid w:val="007038C3"/>
    <w:rsid w:val="00704428"/>
    <w:rsid w:val="00705727"/>
    <w:rsid w:val="00705E1E"/>
    <w:rsid w:val="007063E2"/>
    <w:rsid w:val="00706616"/>
    <w:rsid w:val="0070776B"/>
    <w:rsid w:val="00707BA0"/>
    <w:rsid w:val="00707D4E"/>
    <w:rsid w:val="0071192A"/>
    <w:rsid w:val="00712669"/>
    <w:rsid w:val="00715371"/>
    <w:rsid w:val="00715DC3"/>
    <w:rsid w:val="00716691"/>
    <w:rsid w:val="00720033"/>
    <w:rsid w:val="00722139"/>
    <w:rsid w:val="0072352D"/>
    <w:rsid w:val="00724435"/>
    <w:rsid w:val="0072584E"/>
    <w:rsid w:val="0072587C"/>
    <w:rsid w:val="00726D68"/>
    <w:rsid w:val="00730A06"/>
    <w:rsid w:val="0073112D"/>
    <w:rsid w:val="00732B38"/>
    <w:rsid w:val="00735FCC"/>
    <w:rsid w:val="00736881"/>
    <w:rsid w:val="00737304"/>
    <w:rsid w:val="00737D1E"/>
    <w:rsid w:val="0074312E"/>
    <w:rsid w:val="00743413"/>
    <w:rsid w:val="007449A0"/>
    <w:rsid w:val="007452CA"/>
    <w:rsid w:val="00746F6C"/>
    <w:rsid w:val="00752EF7"/>
    <w:rsid w:val="00755C0D"/>
    <w:rsid w:val="007564B7"/>
    <w:rsid w:val="00756CE1"/>
    <w:rsid w:val="007611CD"/>
    <w:rsid w:val="007619D3"/>
    <w:rsid w:val="00762833"/>
    <w:rsid w:val="00763645"/>
    <w:rsid w:val="00765633"/>
    <w:rsid w:val="007664B3"/>
    <w:rsid w:val="00766591"/>
    <w:rsid w:val="00766F25"/>
    <w:rsid w:val="00767F48"/>
    <w:rsid w:val="007705D1"/>
    <w:rsid w:val="00770B3D"/>
    <w:rsid w:val="00770BDD"/>
    <w:rsid w:val="007715B0"/>
    <w:rsid w:val="00771FE4"/>
    <w:rsid w:val="007721AA"/>
    <w:rsid w:val="00773341"/>
    <w:rsid w:val="007734DA"/>
    <w:rsid w:val="00776EF9"/>
    <w:rsid w:val="00781006"/>
    <w:rsid w:val="00784231"/>
    <w:rsid w:val="007916B6"/>
    <w:rsid w:val="0079303D"/>
    <w:rsid w:val="007964D9"/>
    <w:rsid w:val="007A039A"/>
    <w:rsid w:val="007A0907"/>
    <w:rsid w:val="007A0EA9"/>
    <w:rsid w:val="007A1443"/>
    <w:rsid w:val="007A1BA4"/>
    <w:rsid w:val="007A2A29"/>
    <w:rsid w:val="007A4E1A"/>
    <w:rsid w:val="007A5A72"/>
    <w:rsid w:val="007A6256"/>
    <w:rsid w:val="007A6882"/>
    <w:rsid w:val="007A7787"/>
    <w:rsid w:val="007B01A6"/>
    <w:rsid w:val="007B0B14"/>
    <w:rsid w:val="007B4871"/>
    <w:rsid w:val="007B4A2F"/>
    <w:rsid w:val="007B4BBA"/>
    <w:rsid w:val="007B5284"/>
    <w:rsid w:val="007B52E3"/>
    <w:rsid w:val="007B6D8E"/>
    <w:rsid w:val="007B6E83"/>
    <w:rsid w:val="007B6F02"/>
    <w:rsid w:val="007B7204"/>
    <w:rsid w:val="007C0F37"/>
    <w:rsid w:val="007C1001"/>
    <w:rsid w:val="007C3733"/>
    <w:rsid w:val="007C3E1A"/>
    <w:rsid w:val="007C53E5"/>
    <w:rsid w:val="007C5415"/>
    <w:rsid w:val="007C559A"/>
    <w:rsid w:val="007C5E30"/>
    <w:rsid w:val="007D0FC5"/>
    <w:rsid w:val="007D17A3"/>
    <w:rsid w:val="007D17B2"/>
    <w:rsid w:val="007D217A"/>
    <w:rsid w:val="007D36B7"/>
    <w:rsid w:val="007D4383"/>
    <w:rsid w:val="007D4D62"/>
    <w:rsid w:val="007D6BC7"/>
    <w:rsid w:val="007E5AD2"/>
    <w:rsid w:val="007E5D58"/>
    <w:rsid w:val="007E6B02"/>
    <w:rsid w:val="007E6C92"/>
    <w:rsid w:val="007F024E"/>
    <w:rsid w:val="007F047C"/>
    <w:rsid w:val="007F2D73"/>
    <w:rsid w:val="007F37F4"/>
    <w:rsid w:val="007F6217"/>
    <w:rsid w:val="007F6366"/>
    <w:rsid w:val="007F69A9"/>
    <w:rsid w:val="00801E7C"/>
    <w:rsid w:val="00802910"/>
    <w:rsid w:val="00802FFD"/>
    <w:rsid w:val="00805966"/>
    <w:rsid w:val="00811A51"/>
    <w:rsid w:val="008129DF"/>
    <w:rsid w:val="008132DC"/>
    <w:rsid w:val="008152ED"/>
    <w:rsid w:val="00820028"/>
    <w:rsid w:val="00821214"/>
    <w:rsid w:val="008247FA"/>
    <w:rsid w:val="00824E9D"/>
    <w:rsid w:val="008250DF"/>
    <w:rsid w:val="00830102"/>
    <w:rsid w:val="008301B2"/>
    <w:rsid w:val="00830E74"/>
    <w:rsid w:val="0083156B"/>
    <w:rsid w:val="00832948"/>
    <w:rsid w:val="008348AF"/>
    <w:rsid w:val="008379F9"/>
    <w:rsid w:val="008412A2"/>
    <w:rsid w:val="0085009E"/>
    <w:rsid w:val="00851540"/>
    <w:rsid w:val="00855B52"/>
    <w:rsid w:val="008561FB"/>
    <w:rsid w:val="008571DC"/>
    <w:rsid w:val="008572E2"/>
    <w:rsid w:val="00860673"/>
    <w:rsid w:val="008608B1"/>
    <w:rsid w:val="008617C2"/>
    <w:rsid w:val="00862FB8"/>
    <w:rsid w:val="00864DFE"/>
    <w:rsid w:val="00864E53"/>
    <w:rsid w:val="00865EC4"/>
    <w:rsid w:val="00872298"/>
    <w:rsid w:val="00874F71"/>
    <w:rsid w:val="008778F5"/>
    <w:rsid w:val="00881A39"/>
    <w:rsid w:val="00882650"/>
    <w:rsid w:val="0088330E"/>
    <w:rsid w:val="00886837"/>
    <w:rsid w:val="00890217"/>
    <w:rsid w:val="00891CA1"/>
    <w:rsid w:val="00892291"/>
    <w:rsid w:val="00894330"/>
    <w:rsid w:val="00895A46"/>
    <w:rsid w:val="00895FDE"/>
    <w:rsid w:val="008A03D9"/>
    <w:rsid w:val="008A061C"/>
    <w:rsid w:val="008A28BF"/>
    <w:rsid w:val="008A4B05"/>
    <w:rsid w:val="008B1D9E"/>
    <w:rsid w:val="008B2B05"/>
    <w:rsid w:val="008B38D6"/>
    <w:rsid w:val="008B540A"/>
    <w:rsid w:val="008B54FB"/>
    <w:rsid w:val="008B57EF"/>
    <w:rsid w:val="008B5B62"/>
    <w:rsid w:val="008B6190"/>
    <w:rsid w:val="008C4521"/>
    <w:rsid w:val="008C78B2"/>
    <w:rsid w:val="008D0C24"/>
    <w:rsid w:val="008D2784"/>
    <w:rsid w:val="008D3BB5"/>
    <w:rsid w:val="008E024E"/>
    <w:rsid w:val="008E0D36"/>
    <w:rsid w:val="008E3836"/>
    <w:rsid w:val="008E4532"/>
    <w:rsid w:val="008E462D"/>
    <w:rsid w:val="008E4744"/>
    <w:rsid w:val="008E4FDE"/>
    <w:rsid w:val="008E57D4"/>
    <w:rsid w:val="008E5D51"/>
    <w:rsid w:val="008E6B58"/>
    <w:rsid w:val="008E71BD"/>
    <w:rsid w:val="008E7DDA"/>
    <w:rsid w:val="008E7EE1"/>
    <w:rsid w:val="008F1FF1"/>
    <w:rsid w:val="008F24DF"/>
    <w:rsid w:val="008F4499"/>
    <w:rsid w:val="008F5F97"/>
    <w:rsid w:val="008F6835"/>
    <w:rsid w:val="008F6D83"/>
    <w:rsid w:val="008F73E4"/>
    <w:rsid w:val="008F7DEB"/>
    <w:rsid w:val="008F7EB4"/>
    <w:rsid w:val="0090019F"/>
    <w:rsid w:val="0090208B"/>
    <w:rsid w:val="00907D90"/>
    <w:rsid w:val="00912E34"/>
    <w:rsid w:val="00913E26"/>
    <w:rsid w:val="00914250"/>
    <w:rsid w:val="00915EB0"/>
    <w:rsid w:val="00924A87"/>
    <w:rsid w:val="009256EF"/>
    <w:rsid w:val="009276C5"/>
    <w:rsid w:val="00932889"/>
    <w:rsid w:val="009331E0"/>
    <w:rsid w:val="00936B24"/>
    <w:rsid w:val="009373F6"/>
    <w:rsid w:val="0093763C"/>
    <w:rsid w:val="00941DF2"/>
    <w:rsid w:val="0094786E"/>
    <w:rsid w:val="00950841"/>
    <w:rsid w:val="00950A6E"/>
    <w:rsid w:val="00950E8F"/>
    <w:rsid w:val="00952BE8"/>
    <w:rsid w:val="00953129"/>
    <w:rsid w:val="00953337"/>
    <w:rsid w:val="0095545B"/>
    <w:rsid w:val="00956797"/>
    <w:rsid w:val="009569CA"/>
    <w:rsid w:val="0096048F"/>
    <w:rsid w:val="00960509"/>
    <w:rsid w:val="00961282"/>
    <w:rsid w:val="0096280A"/>
    <w:rsid w:val="0096447F"/>
    <w:rsid w:val="009663D0"/>
    <w:rsid w:val="00967A5C"/>
    <w:rsid w:val="00967D2A"/>
    <w:rsid w:val="0097015A"/>
    <w:rsid w:val="0097248F"/>
    <w:rsid w:val="009753E5"/>
    <w:rsid w:val="00975426"/>
    <w:rsid w:val="0097688A"/>
    <w:rsid w:val="00977025"/>
    <w:rsid w:val="009808BC"/>
    <w:rsid w:val="00981608"/>
    <w:rsid w:val="00983786"/>
    <w:rsid w:val="009858A8"/>
    <w:rsid w:val="00986255"/>
    <w:rsid w:val="009878D5"/>
    <w:rsid w:val="00991361"/>
    <w:rsid w:val="00993DB7"/>
    <w:rsid w:val="00994267"/>
    <w:rsid w:val="00994B81"/>
    <w:rsid w:val="009A2B78"/>
    <w:rsid w:val="009A6F2C"/>
    <w:rsid w:val="009B036B"/>
    <w:rsid w:val="009B0DA4"/>
    <w:rsid w:val="009B10F4"/>
    <w:rsid w:val="009B13C7"/>
    <w:rsid w:val="009B354A"/>
    <w:rsid w:val="009B363D"/>
    <w:rsid w:val="009B41C8"/>
    <w:rsid w:val="009B4212"/>
    <w:rsid w:val="009B42E1"/>
    <w:rsid w:val="009B6B86"/>
    <w:rsid w:val="009B6DCA"/>
    <w:rsid w:val="009B7ABC"/>
    <w:rsid w:val="009C1944"/>
    <w:rsid w:val="009C6637"/>
    <w:rsid w:val="009D247E"/>
    <w:rsid w:val="009D2918"/>
    <w:rsid w:val="009D4886"/>
    <w:rsid w:val="009D5567"/>
    <w:rsid w:val="009D5AFA"/>
    <w:rsid w:val="009E0EB5"/>
    <w:rsid w:val="009E37EB"/>
    <w:rsid w:val="009E591C"/>
    <w:rsid w:val="009E7436"/>
    <w:rsid w:val="009E7E3C"/>
    <w:rsid w:val="009F3C49"/>
    <w:rsid w:val="009F40C1"/>
    <w:rsid w:val="009F51E5"/>
    <w:rsid w:val="009F550A"/>
    <w:rsid w:val="009F6A44"/>
    <w:rsid w:val="00A01B01"/>
    <w:rsid w:val="00A022CE"/>
    <w:rsid w:val="00A04CEE"/>
    <w:rsid w:val="00A06A6E"/>
    <w:rsid w:val="00A142CD"/>
    <w:rsid w:val="00A14769"/>
    <w:rsid w:val="00A17219"/>
    <w:rsid w:val="00A242DB"/>
    <w:rsid w:val="00A244CE"/>
    <w:rsid w:val="00A24A8D"/>
    <w:rsid w:val="00A24B00"/>
    <w:rsid w:val="00A250BC"/>
    <w:rsid w:val="00A25943"/>
    <w:rsid w:val="00A309C2"/>
    <w:rsid w:val="00A318F7"/>
    <w:rsid w:val="00A32595"/>
    <w:rsid w:val="00A3387E"/>
    <w:rsid w:val="00A33EBF"/>
    <w:rsid w:val="00A351D1"/>
    <w:rsid w:val="00A401B0"/>
    <w:rsid w:val="00A40FA6"/>
    <w:rsid w:val="00A4528D"/>
    <w:rsid w:val="00A46FDD"/>
    <w:rsid w:val="00A4761F"/>
    <w:rsid w:val="00A47CBC"/>
    <w:rsid w:val="00A47F22"/>
    <w:rsid w:val="00A51D3D"/>
    <w:rsid w:val="00A545F1"/>
    <w:rsid w:val="00A54818"/>
    <w:rsid w:val="00A55C86"/>
    <w:rsid w:val="00A56DD0"/>
    <w:rsid w:val="00A56E2D"/>
    <w:rsid w:val="00A5784E"/>
    <w:rsid w:val="00A60375"/>
    <w:rsid w:val="00A60B2C"/>
    <w:rsid w:val="00A61BA0"/>
    <w:rsid w:val="00A62D60"/>
    <w:rsid w:val="00A6387C"/>
    <w:rsid w:val="00A64339"/>
    <w:rsid w:val="00A70879"/>
    <w:rsid w:val="00A72ACC"/>
    <w:rsid w:val="00A86F14"/>
    <w:rsid w:val="00A87176"/>
    <w:rsid w:val="00A87B57"/>
    <w:rsid w:val="00A90DD4"/>
    <w:rsid w:val="00A92428"/>
    <w:rsid w:val="00A93CD5"/>
    <w:rsid w:val="00A975CF"/>
    <w:rsid w:val="00AA1509"/>
    <w:rsid w:val="00AA435C"/>
    <w:rsid w:val="00AA594C"/>
    <w:rsid w:val="00AA648F"/>
    <w:rsid w:val="00AA7E0E"/>
    <w:rsid w:val="00AB0435"/>
    <w:rsid w:val="00AB25F1"/>
    <w:rsid w:val="00AB470E"/>
    <w:rsid w:val="00AB770E"/>
    <w:rsid w:val="00AC0680"/>
    <w:rsid w:val="00AC4328"/>
    <w:rsid w:val="00AC4541"/>
    <w:rsid w:val="00AC612B"/>
    <w:rsid w:val="00AC680E"/>
    <w:rsid w:val="00AD09E8"/>
    <w:rsid w:val="00AD0D5A"/>
    <w:rsid w:val="00AD1C7D"/>
    <w:rsid w:val="00AD2944"/>
    <w:rsid w:val="00AD4629"/>
    <w:rsid w:val="00AD5016"/>
    <w:rsid w:val="00AD683D"/>
    <w:rsid w:val="00AD6F17"/>
    <w:rsid w:val="00AD7C10"/>
    <w:rsid w:val="00AE3009"/>
    <w:rsid w:val="00AE35F3"/>
    <w:rsid w:val="00AE51B4"/>
    <w:rsid w:val="00AE581A"/>
    <w:rsid w:val="00AE5952"/>
    <w:rsid w:val="00AE59D2"/>
    <w:rsid w:val="00AE7677"/>
    <w:rsid w:val="00AF1CAC"/>
    <w:rsid w:val="00AF511D"/>
    <w:rsid w:val="00AF579C"/>
    <w:rsid w:val="00AF5AB4"/>
    <w:rsid w:val="00AF6519"/>
    <w:rsid w:val="00AF67FE"/>
    <w:rsid w:val="00AF6BFB"/>
    <w:rsid w:val="00AF718D"/>
    <w:rsid w:val="00AF7339"/>
    <w:rsid w:val="00AF7E8A"/>
    <w:rsid w:val="00AF7F08"/>
    <w:rsid w:val="00B000F2"/>
    <w:rsid w:val="00B011DC"/>
    <w:rsid w:val="00B01BDA"/>
    <w:rsid w:val="00B05D7B"/>
    <w:rsid w:val="00B06B2C"/>
    <w:rsid w:val="00B113F4"/>
    <w:rsid w:val="00B11BC2"/>
    <w:rsid w:val="00B11EE2"/>
    <w:rsid w:val="00B151C2"/>
    <w:rsid w:val="00B156DE"/>
    <w:rsid w:val="00B1584E"/>
    <w:rsid w:val="00B236B9"/>
    <w:rsid w:val="00B339CC"/>
    <w:rsid w:val="00B35616"/>
    <w:rsid w:val="00B37B13"/>
    <w:rsid w:val="00B40A5C"/>
    <w:rsid w:val="00B44ACA"/>
    <w:rsid w:val="00B44E18"/>
    <w:rsid w:val="00B45B49"/>
    <w:rsid w:val="00B47D2E"/>
    <w:rsid w:val="00B505BE"/>
    <w:rsid w:val="00B508DB"/>
    <w:rsid w:val="00B51E14"/>
    <w:rsid w:val="00B57164"/>
    <w:rsid w:val="00B61486"/>
    <w:rsid w:val="00B61630"/>
    <w:rsid w:val="00B6167C"/>
    <w:rsid w:val="00B61B38"/>
    <w:rsid w:val="00B63611"/>
    <w:rsid w:val="00B63669"/>
    <w:rsid w:val="00B63D31"/>
    <w:rsid w:val="00B73291"/>
    <w:rsid w:val="00B74124"/>
    <w:rsid w:val="00B7587E"/>
    <w:rsid w:val="00B75DA1"/>
    <w:rsid w:val="00B8095F"/>
    <w:rsid w:val="00B8317F"/>
    <w:rsid w:val="00B8327A"/>
    <w:rsid w:val="00B8506B"/>
    <w:rsid w:val="00B8587A"/>
    <w:rsid w:val="00B8794C"/>
    <w:rsid w:val="00B96389"/>
    <w:rsid w:val="00B9677F"/>
    <w:rsid w:val="00BA22D8"/>
    <w:rsid w:val="00BA2601"/>
    <w:rsid w:val="00BB05A9"/>
    <w:rsid w:val="00BB4614"/>
    <w:rsid w:val="00BB7697"/>
    <w:rsid w:val="00BC298D"/>
    <w:rsid w:val="00BC68E8"/>
    <w:rsid w:val="00BD0F8F"/>
    <w:rsid w:val="00BD7A56"/>
    <w:rsid w:val="00BE0E41"/>
    <w:rsid w:val="00BE3E0A"/>
    <w:rsid w:val="00BE446B"/>
    <w:rsid w:val="00BE6A86"/>
    <w:rsid w:val="00BE71A2"/>
    <w:rsid w:val="00BF1062"/>
    <w:rsid w:val="00BF16F6"/>
    <w:rsid w:val="00BF2574"/>
    <w:rsid w:val="00BF320D"/>
    <w:rsid w:val="00BF35E1"/>
    <w:rsid w:val="00BF57B1"/>
    <w:rsid w:val="00BF6339"/>
    <w:rsid w:val="00BF719F"/>
    <w:rsid w:val="00BF7CDD"/>
    <w:rsid w:val="00C010CE"/>
    <w:rsid w:val="00C01F8F"/>
    <w:rsid w:val="00C02B9B"/>
    <w:rsid w:val="00C03922"/>
    <w:rsid w:val="00C04032"/>
    <w:rsid w:val="00C04FA9"/>
    <w:rsid w:val="00C05AA0"/>
    <w:rsid w:val="00C06947"/>
    <w:rsid w:val="00C06C6B"/>
    <w:rsid w:val="00C07D87"/>
    <w:rsid w:val="00C1215E"/>
    <w:rsid w:val="00C15B47"/>
    <w:rsid w:val="00C16656"/>
    <w:rsid w:val="00C166D8"/>
    <w:rsid w:val="00C16DB4"/>
    <w:rsid w:val="00C177AA"/>
    <w:rsid w:val="00C2317F"/>
    <w:rsid w:val="00C23280"/>
    <w:rsid w:val="00C25397"/>
    <w:rsid w:val="00C26E15"/>
    <w:rsid w:val="00C305CF"/>
    <w:rsid w:val="00C33FED"/>
    <w:rsid w:val="00C34C3A"/>
    <w:rsid w:val="00C34D3A"/>
    <w:rsid w:val="00C3594B"/>
    <w:rsid w:val="00C36663"/>
    <w:rsid w:val="00C37B2D"/>
    <w:rsid w:val="00C37D10"/>
    <w:rsid w:val="00C40B61"/>
    <w:rsid w:val="00C43205"/>
    <w:rsid w:val="00C441A8"/>
    <w:rsid w:val="00C47E0C"/>
    <w:rsid w:val="00C51031"/>
    <w:rsid w:val="00C51807"/>
    <w:rsid w:val="00C53ACD"/>
    <w:rsid w:val="00C53EBF"/>
    <w:rsid w:val="00C53F0C"/>
    <w:rsid w:val="00C5414D"/>
    <w:rsid w:val="00C545AE"/>
    <w:rsid w:val="00C61B5D"/>
    <w:rsid w:val="00C6332C"/>
    <w:rsid w:val="00C66307"/>
    <w:rsid w:val="00C66530"/>
    <w:rsid w:val="00C66CA5"/>
    <w:rsid w:val="00C736C1"/>
    <w:rsid w:val="00C75EF3"/>
    <w:rsid w:val="00C820F9"/>
    <w:rsid w:val="00C8509D"/>
    <w:rsid w:val="00C853B4"/>
    <w:rsid w:val="00C87859"/>
    <w:rsid w:val="00C90247"/>
    <w:rsid w:val="00C9221B"/>
    <w:rsid w:val="00C9325D"/>
    <w:rsid w:val="00C93A1B"/>
    <w:rsid w:val="00C94C8A"/>
    <w:rsid w:val="00C955C8"/>
    <w:rsid w:val="00C978ED"/>
    <w:rsid w:val="00C97DCF"/>
    <w:rsid w:val="00CA0946"/>
    <w:rsid w:val="00CA140A"/>
    <w:rsid w:val="00CA1C79"/>
    <w:rsid w:val="00CA1CC9"/>
    <w:rsid w:val="00CA45ED"/>
    <w:rsid w:val="00CA7184"/>
    <w:rsid w:val="00CA71D5"/>
    <w:rsid w:val="00CA799A"/>
    <w:rsid w:val="00CB090C"/>
    <w:rsid w:val="00CB29A5"/>
    <w:rsid w:val="00CB3A5B"/>
    <w:rsid w:val="00CB3AAB"/>
    <w:rsid w:val="00CB54E7"/>
    <w:rsid w:val="00CB799F"/>
    <w:rsid w:val="00CC0294"/>
    <w:rsid w:val="00CC02C5"/>
    <w:rsid w:val="00CC1848"/>
    <w:rsid w:val="00CC185A"/>
    <w:rsid w:val="00CC29A0"/>
    <w:rsid w:val="00CC34C8"/>
    <w:rsid w:val="00CC613A"/>
    <w:rsid w:val="00CD06D2"/>
    <w:rsid w:val="00CD09F1"/>
    <w:rsid w:val="00CD0BE0"/>
    <w:rsid w:val="00CD18B6"/>
    <w:rsid w:val="00CD3000"/>
    <w:rsid w:val="00CE13DB"/>
    <w:rsid w:val="00CE1BF0"/>
    <w:rsid w:val="00CE1C66"/>
    <w:rsid w:val="00CE20CB"/>
    <w:rsid w:val="00CE39A0"/>
    <w:rsid w:val="00CE490D"/>
    <w:rsid w:val="00CE55E8"/>
    <w:rsid w:val="00CE6C03"/>
    <w:rsid w:val="00CF0642"/>
    <w:rsid w:val="00CF3531"/>
    <w:rsid w:val="00CF386D"/>
    <w:rsid w:val="00CF59F7"/>
    <w:rsid w:val="00CF6AA8"/>
    <w:rsid w:val="00D044F2"/>
    <w:rsid w:val="00D0564E"/>
    <w:rsid w:val="00D11320"/>
    <w:rsid w:val="00D13ABE"/>
    <w:rsid w:val="00D16AED"/>
    <w:rsid w:val="00D22CE4"/>
    <w:rsid w:val="00D241CF"/>
    <w:rsid w:val="00D244B1"/>
    <w:rsid w:val="00D2609E"/>
    <w:rsid w:val="00D276F2"/>
    <w:rsid w:val="00D3065E"/>
    <w:rsid w:val="00D33923"/>
    <w:rsid w:val="00D3394F"/>
    <w:rsid w:val="00D35CE9"/>
    <w:rsid w:val="00D37E53"/>
    <w:rsid w:val="00D42002"/>
    <w:rsid w:val="00D42510"/>
    <w:rsid w:val="00D43764"/>
    <w:rsid w:val="00D47BD3"/>
    <w:rsid w:val="00D5126D"/>
    <w:rsid w:val="00D51561"/>
    <w:rsid w:val="00D51636"/>
    <w:rsid w:val="00D51C14"/>
    <w:rsid w:val="00D51E1B"/>
    <w:rsid w:val="00D53853"/>
    <w:rsid w:val="00D53C87"/>
    <w:rsid w:val="00D54E4B"/>
    <w:rsid w:val="00D55A05"/>
    <w:rsid w:val="00D5662D"/>
    <w:rsid w:val="00D5688F"/>
    <w:rsid w:val="00D569F7"/>
    <w:rsid w:val="00D56E5C"/>
    <w:rsid w:val="00D56E7D"/>
    <w:rsid w:val="00D57FCD"/>
    <w:rsid w:val="00D60D48"/>
    <w:rsid w:val="00D6253A"/>
    <w:rsid w:val="00D6270D"/>
    <w:rsid w:val="00D7041A"/>
    <w:rsid w:val="00D71FD4"/>
    <w:rsid w:val="00D7300E"/>
    <w:rsid w:val="00D73DA9"/>
    <w:rsid w:val="00D73EAA"/>
    <w:rsid w:val="00D75F7C"/>
    <w:rsid w:val="00D76C13"/>
    <w:rsid w:val="00D81A5A"/>
    <w:rsid w:val="00D82145"/>
    <w:rsid w:val="00D83592"/>
    <w:rsid w:val="00D841DF"/>
    <w:rsid w:val="00D84F99"/>
    <w:rsid w:val="00D85A40"/>
    <w:rsid w:val="00D91100"/>
    <w:rsid w:val="00D914A4"/>
    <w:rsid w:val="00D928C5"/>
    <w:rsid w:val="00D96F64"/>
    <w:rsid w:val="00DA0D7B"/>
    <w:rsid w:val="00DA187B"/>
    <w:rsid w:val="00DA1F39"/>
    <w:rsid w:val="00DA4006"/>
    <w:rsid w:val="00DA4437"/>
    <w:rsid w:val="00DA4CFA"/>
    <w:rsid w:val="00DA5472"/>
    <w:rsid w:val="00DA5E36"/>
    <w:rsid w:val="00DB3A3F"/>
    <w:rsid w:val="00DB457D"/>
    <w:rsid w:val="00DB5123"/>
    <w:rsid w:val="00DB6774"/>
    <w:rsid w:val="00DB6BFA"/>
    <w:rsid w:val="00DB6C4A"/>
    <w:rsid w:val="00DB7C2C"/>
    <w:rsid w:val="00DD09AF"/>
    <w:rsid w:val="00DD1C01"/>
    <w:rsid w:val="00DD3AF8"/>
    <w:rsid w:val="00DD5472"/>
    <w:rsid w:val="00DD5AB0"/>
    <w:rsid w:val="00DD69B9"/>
    <w:rsid w:val="00DD747E"/>
    <w:rsid w:val="00DE18AC"/>
    <w:rsid w:val="00DE2267"/>
    <w:rsid w:val="00DE4BD6"/>
    <w:rsid w:val="00DE5B33"/>
    <w:rsid w:val="00DE778F"/>
    <w:rsid w:val="00DE7A9E"/>
    <w:rsid w:val="00DF0E43"/>
    <w:rsid w:val="00DF13D7"/>
    <w:rsid w:val="00DF15BD"/>
    <w:rsid w:val="00DF3BB9"/>
    <w:rsid w:val="00DF438C"/>
    <w:rsid w:val="00DF7B34"/>
    <w:rsid w:val="00DF7EE6"/>
    <w:rsid w:val="00E0189D"/>
    <w:rsid w:val="00E032D3"/>
    <w:rsid w:val="00E049A5"/>
    <w:rsid w:val="00E0571D"/>
    <w:rsid w:val="00E11C30"/>
    <w:rsid w:val="00E122A2"/>
    <w:rsid w:val="00E12652"/>
    <w:rsid w:val="00E12E0C"/>
    <w:rsid w:val="00E154CD"/>
    <w:rsid w:val="00E15582"/>
    <w:rsid w:val="00E15688"/>
    <w:rsid w:val="00E15CF3"/>
    <w:rsid w:val="00E177CA"/>
    <w:rsid w:val="00E207F2"/>
    <w:rsid w:val="00E217BE"/>
    <w:rsid w:val="00E2180A"/>
    <w:rsid w:val="00E236E2"/>
    <w:rsid w:val="00E23C06"/>
    <w:rsid w:val="00E241E4"/>
    <w:rsid w:val="00E242E1"/>
    <w:rsid w:val="00E242EE"/>
    <w:rsid w:val="00E24B28"/>
    <w:rsid w:val="00E2630F"/>
    <w:rsid w:val="00E27F02"/>
    <w:rsid w:val="00E339CD"/>
    <w:rsid w:val="00E3698A"/>
    <w:rsid w:val="00E36BE6"/>
    <w:rsid w:val="00E372F6"/>
    <w:rsid w:val="00E4092D"/>
    <w:rsid w:val="00E4383C"/>
    <w:rsid w:val="00E43A9C"/>
    <w:rsid w:val="00E46282"/>
    <w:rsid w:val="00E47691"/>
    <w:rsid w:val="00E501E8"/>
    <w:rsid w:val="00E50426"/>
    <w:rsid w:val="00E50D3B"/>
    <w:rsid w:val="00E518CF"/>
    <w:rsid w:val="00E51E5A"/>
    <w:rsid w:val="00E53F50"/>
    <w:rsid w:val="00E55276"/>
    <w:rsid w:val="00E56325"/>
    <w:rsid w:val="00E57FC7"/>
    <w:rsid w:val="00E601AE"/>
    <w:rsid w:val="00E64574"/>
    <w:rsid w:val="00E645ED"/>
    <w:rsid w:val="00E670A6"/>
    <w:rsid w:val="00E676BC"/>
    <w:rsid w:val="00E67FE3"/>
    <w:rsid w:val="00E71AC3"/>
    <w:rsid w:val="00E71BA7"/>
    <w:rsid w:val="00E71F82"/>
    <w:rsid w:val="00E75F58"/>
    <w:rsid w:val="00E76B20"/>
    <w:rsid w:val="00E7725C"/>
    <w:rsid w:val="00E81A59"/>
    <w:rsid w:val="00E824D4"/>
    <w:rsid w:val="00E82C2D"/>
    <w:rsid w:val="00E94C50"/>
    <w:rsid w:val="00E9534D"/>
    <w:rsid w:val="00E9563C"/>
    <w:rsid w:val="00E961DC"/>
    <w:rsid w:val="00EA2BD9"/>
    <w:rsid w:val="00EA37FC"/>
    <w:rsid w:val="00EA44D4"/>
    <w:rsid w:val="00EA6BAF"/>
    <w:rsid w:val="00EA740B"/>
    <w:rsid w:val="00EA7CF2"/>
    <w:rsid w:val="00EC0E0B"/>
    <w:rsid w:val="00EC11C1"/>
    <w:rsid w:val="00EC5F3F"/>
    <w:rsid w:val="00EC6613"/>
    <w:rsid w:val="00ED0317"/>
    <w:rsid w:val="00ED08DC"/>
    <w:rsid w:val="00ED0AB4"/>
    <w:rsid w:val="00ED178F"/>
    <w:rsid w:val="00ED3A05"/>
    <w:rsid w:val="00ED3A47"/>
    <w:rsid w:val="00ED4C4E"/>
    <w:rsid w:val="00ED603D"/>
    <w:rsid w:val="00EE0C3F"/>
    <w:rsid w:val="00EE0E61"/>
    <w:rsid w:val="00EF29C7"/>
    <w:rsid w:val="00EF3F56"/>
    <w:rsid w:val="00EF6198"/>
    <w:rsid w:val="00F0423A"/>
    <w:rsid w:val="00F04607"/>
    <w:rsid w:val="00F0600C"/>
    <w:rsid w:val="00F06038"/>
    <w:rsid w:val="00F118CC"/>
    <w:rsid w:val="00F138F9"/>
    <w:rsid w:val="00F161F5"/>
    <w:rsid w:val="00F17C59"/>
    <w:rsid w:val="00F20B2F"/>
    <w:rsid w:val="00F21682"/>
    <w:rsid w:val="00F21B44"/>
    <w:rsid w:val="00F22D23"/>
    <w:rsid w:val="00F268F7"/>
    <w:rsid w:val="00F31661"/>
    <w:rsid w:val="00F3224A"/>
    <w:rsid w:val="00F367E4"/>
    <w:rsid w:val="00F378CC"/>
    <w:rsid w:val="00F417B9"/>
    <w:rsid w:val="00F42077"/>
    <w:rsid w:val="00F427F1"/>
    <w:rsid w:val="00F42946"/>
    <w:rsid w:val="00F44EA1"/>
    <w:rsid w:val="00F457FB"/>
    <w:rsid w:val="00F47C1E"/>
    <w:rsid w:val="00F52411"/>
    <w:rsid w:val="00F53C32"/>
    <w:rsid w:val="00F575F1"/>
    <w:rsid w:val="00F61415"/>
    <w:rsid w:val="00F633C2"/>
    <w:rsid w:val="00F67184"/>
    <w:rsid w:val="00F700E7"/>
    <w:rsid w:val="00F704EE"/>
    <w:rsid w:val="00F717A2"/>
    <w:rsid w:val="00F72100"/>
    <w:rsid w:val="00F73301"/>
    <w:rsid w:val="00F75FFA"/>
    <w:rsid w:val="00F77160"/>
    <w:rsid w:val="00F773F3"/>
    <w:rsid w:val="00F81B2A"/>
    <w:rsid w:val="00F81C51"/>
    <w:rsid w:val="00F83948"/>
    <w:rsid w:val="00F878AE"/>
    <w:rsid w:val="00F87A1E"/>
    <w:rsid w:val="00F905B2"/>
    <w:rsid w:val="00F92807"/>
    <w:rsid w:val="00F96F1F"/>
    <w:rsid w:val="00FA0BD2"/>
    <w:rsid w:val="00FA3179"/>
    <w:rsid w:val="00FA32E9"/>
    <w:rsid w:val="00FA5F95"/>
    <w:rsid w:val="00FA6546"/>
    <w:rsid w:val="00FA6B89"/>
    <w:rsid w:val="00FB0932"/>
    <w:rsid w:val="00FB3746"/>
    <w:rsid w:val="00FB43A9"/>
    <w:rsid w:val="00FB4A48"/>
    <w:rsid w:val="00FB6B8A"/>
    <w:rsid w:val="00FC1D50"/>
    <w:rsid w:val="00FC2296"/>
    <w:rsid w:val="00FC4414"/>
    <w:rsid w:val="00FC44E7"/>
    <w:rsid w:val="00FC49B2"/>
    <w:rsid w:val="00FC4D91"/>
    <w:rsid w:val="00FC65D9"/>
    <w:rsid w:val="00FD0845"/>
    <w:rsid w:val="00FD23E6"/>
    <w:rsid w:val="00FD2C9F"/>
    <w:rsid w:val="00FD2EE1"/>
    <w:rsid w:val="00FD4F83"/>
    <w:rsid w:val="00FD5740"/>
    <w:rsid w:val="00FD69B3"/>
    <w:rsid w:val="00FE08D2"/>
    <w:rsid w:val="00FE0C9A"/>
    <w:rsid w:val="00FE120D"/>
    <w:rsid w:val="00FE2C98"/>
    <w:rsid w:val="00FE3437"/>
    <w:rsid w:val="00FE5C1D"/>
    <w:rsid w:val="00FE7388"/>
    <w:rsid w:val="00FE7767"/>
    <w:rsid w:val="00FF097E"/>
    <w:rsid w:val="00FF0BBF"/>
    <w:rsid w:val="00FF15EE"/>
    <w:rsid w:val="00FF2BF3"/>
    <w:rsid w:val="00FF3EB5"/>
    <w:rsid w:val="00FF56F2"/>
    <w:rsid w:val="00FF5E5A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B65AF0"/>
  <w15:docId w15:val="{E6B87DAE-908D-4BC8-A35C-FB8F19FB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926"/>
    <w:rPr>
      <w:rFonts w:ascii="Hebar" w:hAnsi="Hebar"/>
      <w:lang w:val="en-GB" w:eastAsia="en-US"/>
    </w:rPr>
  </w:style>
  <w:style w:type="paragraph" w:styleId="Heading1">
    <w:name w:val="heading 1"/>
    <w:basedOn w:val="Normal"/>
    <w:next w:val="Normal"/>
    <w:qFormat/>
    <w:rsid w:val="00045926"/>
    <w:pPr>
      <w:keepNext/>
      <w:outlineLvl w:val="0"/>
    </w:pPr>
    <w:rPr>
      <w:rFonts w:ascii="HebarU" w:hAnsi="HebarU"/>
      <w:snapToGrid w:val="0"/>
      <w:color w:val="000000"/>
      <w:sz w:val="24"/>
    </w:rPr>
  </w:style>
  <w:style w:type="paragraph" w:styleId="Heading2">
    <w:name w:val="heading 2"/>
    <w:basedOn w:val="Normal"/>
    <w:next w:val="Normal"/>
    <w:qFormat/>
    <w:rsid w:val="00045926"/>
    <w:pPr>
      <w:keepNext/>
      <w:ind w:left="-142" w:right="-30"/>
      <w:jc w:val="center"/>
      <w:outlineLvl w:val="1"/>
    </w:pPr>
    <w:rPr>
      <w:rFonts w:ascii="HebarU" w:hAnsi="HebarU"/>
      <w:b/>
      <w:sz w:val="28"/>
    </w:rPr>
  </w:style>
  <w:style w:type="paragraph" w:styleId="Heading3">
    <w:name w:val="heading 3"/>
    <w:basedOn w:val="Normal"/>
    <w:next w:val="Normal"/>
    <w:qFormat/>
    <w:rsid w:val="00045926"/>
    <w:pPr>
      <w:keepNext/>
      <w:ind w:left="-142"/>
      <w:jc w:val="center"/>
      <w:outlineLvl w:val="2"/>
    </w:pPr>
    <w:rPr>
      <w:rFonts w:ascii="AriesSP" w:hAnsi="AriesSP"/>
      <w:b/>
      <w:sz w:val="24"/>
      <w:lang w:val="bg-BG"/>
    </w:rPr>
  </w:style>
  <w:style w:type="paragraph" w:styleId="Heading4">
    <w:name w:val="heading 4"/>
    <w:basedOn w:val="Normal"/>
    <w:next w:val="Normal"/>
    <w:qFormat/>
    <w:rsid w:val="00045926"/>
    <w:pPr>
      <w:keepNext/>
      <w:jc w:val="both"/>
      <w:outlineLvl w:val="3"/>
    </w:pPr>
    <w:rPr>
      <w:rFonts w:ascii="HebarU" w:hAnsi="HebarU"/>
      <w:b/>
      <w:sz w:val="24"/>
    </w:rPr>
  </w:style>
  <w:style w:type="paragraph" w:styleId="Heading5">
    <w:name w:val="heading 5"/>
    <w:basedOn w:val="Normal"/>
    <w:next w:val="Normal"/>
    <w:qFormat/>
    <w:rsid w:val="00045926"/>
    <w:pPr>
      <w:keepNext/>
      <w:spacing w:line="360" w:lineRule="auto"/>
      <w:jc w:val="both"/>
      <w:outlineLvl w:val="4"/>
    </w:pPr>
    <w:rPr>
      <w:rFonts w:ascii="Arial" w:hAnsi="Arial" w:cs="Arial"/>
      <w:bCs/>
      <w:sz w:val="24"/>
      <w:lang w:val="bg-BG"/>
    </w:rPr>
  </w:style>
  <w:style w:type="paragraph" w:styleId="Heading6">
    <w:name w:val="heading 6"/>
    <w:basedOn w:val="Normal"/>
    <w:next w:val="Normal"/>
    <w:qFormat/>
    <w:rsid w:val="00045926"/>
    <w:pPr>
      <w:keepNext/>
      <w:ind w:firstLine="1134"/>
      <w:jc w:val="both"/>
      <w:outlineLvl w:val="5"/>
    </w:pPr>
    <w:rPr>
      <w:rFonts w:ascii="Arial" w:hAnsi="Arial"/>
      <w:b/>
      <w:sz w:val="24"/>
      <w:lang w:val="bg-BG"/>
    </w:rPr>
  </w:style>
  <w:style w:type="paragraph" w:styleId="Heading7">
    <w:name w:val="heading 7"/>
    <w:basedOn w:val="Normal"/>
    <w:next w:val="Normal"/>
    <w:qFormat/>
    <w:rsid w:val="00045926"/>
    <w:pPr>
      <w:keepNext/>
      <w:ind w:left="3600" w:firstLine="1362"/>
      <w:jc w:val="both"/>
      <w:outlineLvl w:val="6"/>
    </w:pPr>
    <w:rPr>
      <w:rFonts w:ascii="AriesSP" w:hAnsi="AriesSP"/>
      <w:b/>
      <w:sz w:val="22"/>
      <w:lang w:val="bg-BG"/>
    </w:rPr>
  </w:style>
  <w:style w:type="paragraph" w:styleId="Heading8">
    <w:name w:val="heading 8"/>
    <w:basedOn w:val="Normal"/>
    <w:next w:val="Normal"/>
    <w:qFormat/>
    <w:rsid w:val="00045926"/>
    <w:pPr>
      <w:keepNext/>
      <w:outlineLvl w:val="7"/>
    </w:pPr>
    <w:rPr>
      <w:rFonts w:ascii="Times New Roman" w:hAnsi="Times New Roman"/>
      <w:b/>
      <w:sz w:val="24"/>
      <w:lang w:val="bg-BG"/>
    </w:rPr>
  </w:style>
  <w:style w:type="paragraph" w:styleId="Heading9">
    <w:name w:val="heading 9"/>
    <w:basedOn w:val="Normal"/>
    <w:next w:val="Normal"/>
    <w:qFormat/>
    <w:rsid w:val="00045926"/>
    <w:pPr>
      <w:keepNext/>
      <w:ind w:firstLine="4820"/>
      <w:jc w:val="both"/>
      <w:outlineLvl w:val="8"/>
    </w:pPr>
    <w:rPr>
      <w:rFonts w:ascii="Arial" w:hAnsi="Arial"/>
      <w:sz w:val="24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BodyTextIndent"/>
    <w:link w:val="BodyText3Char"/>
    <w:rsid w:val="00045926"/>
    <w:rPr>
      <w:rFonts w:ascii="TmsCyr" w:hAnsi="TmsCyr"/>
      <w:lang w:val="en-US"/>
    </w:rPr>
  </w:style>
  <w:style w:type="paragraph" w:styleId="BodyTextIndent">
    <w:name w:val="Body Text Indent"/>
    <w:basedOn w:val="Normal"/>
    <w:rsid w:val="00045926"/>
    <w:pPr>
      <w:spacing w:after="120"/>
      <w:ind w:left="360"/>
    </w:pPr>
  </w:style>
  <w:style w:type="paragraph" w:styleId="Header">
    <w:name w:val="header"/>
    <w:basedOn w:val="Normal"/>
    <w:rsid w:val="000459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459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45926"/>
  </w:style>
  <w:style w:type="character" w:styleId="Hyperlink">
    <w:name w:val="Hyperlink"/>
    <w:basedOn w:val="DefaultParagraphFont"/>
    <w:rsid w:val="00045926"/>
    <w:rPr>
      <w:color w:val="0000FF"/>
      <w:u w:val="single"/>
    </w:rPr>
  </w:style>
  <w:style w:type="character" w:styleId="FollowedHyperlink">
    <w:name w:val="FollowedHyperlink"/>
    <w:basedOn w:val="DefaultParagraphFont"/>
    <w:rsid w:val="00045926"/>
    <w:rPr>
      <w:color w:val="800080"/>
      <w:u w:val="single"/>
    </w:rPr>
  </w:style>
  <w:style w:type="paragraph" w:styleId="BodyTextIndent2">
    <w:name w:val="Body Text Indent 2"/>
    <w:basedOn w:val="Normal"/>
    <w:rsid w:val="00045926"/>
    <w:pPr>
      <w:ind w:firstLine="720"/>
      <w:jc w:val="both"/>
    </w:pPr>
    <w:rPr>
      <w:rFonts w:ascii="HebarU" w:hAnsi="HebarU"/>
      <w:sz w:val="24"/>
      <w:lang w:val="bg-BG"/>
    </w:rPr>
  </w:style>
  <w:style w:type="paragraph" w:styleId="BodyText">
    <w:name w:val="Body Text"/>
    <w:basedOn w:val="Normal"/>
    <w:rsid w:val="00045926"/>
    <w:pPr>
      <w:spacing w:line="360" w:lineRule="auto"/>
      <w:jc w:val="both"/>
    </w:pPr>
    <w:rPr>
      <w:rFonts w:ascii="HebarU" w:hAnsi="HebarU"/>
      <w:sz w:val="24"/>
      <w:lang w:val="bg-BG"/>
    </w:rPr>
  </w:style>
  <w:style w:type="paragraph" w:styleId="BodyTextIndent3">
    <w:name w:val="Body Text Indent 3"/>
    <w:basedOn w:val="Normal"/>
    <w:rsid w:val="00045926"/>
    <w:pPr>
      <w:ind w:left="720" w:firstLine="540"/>
      <w:jc w:val="both"/>
    </w:pPr>
    <w:rPr>
      <w:rFonts w:ascii="Times New Roman" w:hAnsi="Times New Roman"/>
      <w:bCs/>
      <w:sz w:val="24"/>
      <w:lang w:val="bg-BG"/>
    </w:rPr>
  </w:style>
  <w:style w:type="paragraph" w:styleId="BodyText2">
    <w:name w:val="Body Text 2"/>
    <w:basedOn w:val="Normal"/>
    <w:rsid w:val="00045926"/>
    <w:pPr>
      <w:spacing w:line="360" w:lineRule="auto"/>
    </w:pPr>
    <w:rPr>
      <w:rFonts w:ascii="Times New Roman" w:hAnsi="Times New Roman"/>
      <w:sz w:val="24"/>
      <w:lang w:val="bg-BG"/>
    </w:rPr>
  </w:style>
  <w:style w:type="paragraph" w:styleId="BalloonText">
    <w:name w:val="Balloon Text"/>
    <w:basedOn w:val="Normal"/>
    <w:semiHidden/>
    <w:rsid w:val="00045926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D53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BodyText3Char">
    <w:name w:val="Body Text 3 Char"/>
    <w:basedOn w:val="DefaultParagraphFont"/>
    <w:link w:val="BodyText3"/>
    <w:rsid w:val="00BB4614"/>
    <w:rPr>
      <w:rFonts w:ascii="TmsCyr" w:hAnsi="TmsCyr"/>
      <w:lang w:val="en-US" w:eastAsia="en-US" w:bidi="ar-SA"/>
    </w:rPr>
  </w:style>
  <w:style w:type="paragraph" w:customStyle="1" w:styleId="a0">
    <w:name w:val="Знак Знак"/>
    <w:basedOn w:val="Normal"/>
    <w:rsid w:val="001C2DF2"/>
    <w:pPr>
      <w:tabs>
        <w:tab w:val="left" w:pos="709"/>
      </w:tabs>
    </w:pPr>
    <w:rPr>
      <w:rFonts w:ascii="Tahoma" w:eastAsia="SimSun" w:hAnsi="Tahoma" w:cs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59074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9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cid.bg/sites/qual/index.php?id=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18E7CA-CF48-4A65-8CE4-21E9CA219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National Employment Service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Петър Жилов</dc:creator>
  <cp:lastModifiedBy>Lili Georgieva</cp:lastModifiedBy>
  <cp:revision>7</cp:revision>
  <cp:lastPrinted>2021-05-11T13:11:00Z</cp:lastPrinted>
  <dcterms:created xsi:type="dcterms:W3CDTF">2021-05-11T09:08:00Z</dcterms:created>
  <dcterms:modified xsi:type="dcterms:W3CDTF">2024-05-01T10:21:00Z</dcterms:modified>
</cp:coreProperties>
</file>